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7F884" w14:textId="77777777" w:rsidR="00631336" w:rsidRDefault="00682795" w:rsidP="00E53719">
      <w:pPr>
        <w:pStyle w:val="Normal1"/>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BİRİNCİ BÖLÜM: PROJE İÇERİĞİ</w:t>
      </w:r>
    </w:p>
    <w:p w14:paraId="2605C63B"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GEREKÇESİ</w:t>
      </w:r>
    </w:p>
    <w:p w14:paraId="46929CF3" w14:textId="360DDA04"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Öğrencilerin akademik başarısın</w:t>
      </w:r>
      <w:r w:rsidR="005568DE">
        <w:rPr>
          <w:rFonts w:ascii="Times New Roman" w:eastAsia="Times New Roman" w:hAnsi="Times New Roman" w:cs="Times New Roman"/>
          <w:sz w:val="24"/>
          <w:szCs w:val="24"/>
        </w:rPr>
        <w:t>ı etkileyen okul yönetimi, veli</w:t>
      </w:r>
      <w:r>
        <w:rPr>
          <w:rFonts w:ascii="Times New Roman" w:eastAsia="Times New Roman" w:hAnsi="Times New Roman" w:cs="Times New Roman"/>
          <w:sz w:val="24"/>
          <w:szCs w:val="24"/>
        </w:rPr>
        <w:t>, öğretmen</w:t>
      </w:r>
      <w:r w:rsidR="005568DE">
        <w:rPr>
          <w:rFonts w:ascii="Times New Roman" w:eastAsia="Times New Roman" w:hAnsi="Times New Roman" w:cs="Times New Roman"/>
          <w:sz w:val="24"/>
          <w:szCs w:val="24"/>
        </w:rPr>
        <w:t xml:space="preserve">, öğretim yöntem ve </w:t>
      </w:r>
      <w:r>
        <w:rPr>
          <w:rFonts w:ascii="Times New Roman" w:eastAsia="Times New Roman" w:hAnsi="Times New Roman" w:cs="Times New Roman"/>
          <w:sz w:val="24"/>
          <w:szCs w:val="24"/>
        </w:rPr>
        <w:t>teknikler ile rehberlik ve psi</w:t>
      </w:r>
      <w:r w:rsidR="005568DE">
        <w:rPr>
          <w:rFonts w:ascii="Times New Roman" w:eastAsia="Times New Roman" w:hAnsi="Times New Roman" w:cs="Times New Roman"/>
          <w:sz w:val="24"/>
          <w:szCs w:val="24"/>
        </w:rPr>
        <w:t xml:space="preserve">kolojik danışmanlık hizmetleri </w:t>
      </w:r>
      <w:r>
        <w:rPr>
          <w:rFonts w:ascii="Times New Roman" w:eastAsia="Times New Roman" w:hAnsi="Times New Roman" w:cs="Times New Roman"/>
          <w:sz w:val="24"/>
          <w:szCs w:val="24"/>
        </w:rPr>
        <w:t>gibi faktör</w:t>
      </w:r>
      <w:r w:rsidR="005568DE">
        <w:rPr>
          <w:rFonts w:ascii="Times New Roman" w:eastAsia="Times New Roman" w:hAnsi="Times New Roman" w:cs="Times New Roman"/>
          <w:sz w:val="24"/>
          <w:szCs w:val="24"/>
        </w:rPr>
        <w:t xml:space="preserve">lerde iyileştirme ve geliştirme </w:t>
      </w:r>
      <w:r w:rsidR="00052D6D">
        <w:rPr>
          <w:rFonts w:ascii="Times New Roman" w:eastAsia="Times New Roman" w:hAnsi="Times New Roman" w:cs="Times New Roman"/>
          <w:sz w:val="24"/>
          <w:szCs w:val="24"/>
        </w:rPr>
        <w:t>sağlayarak MEB</w:t>
      </w:r>
      <w:r w:rsidR="00077F76">
        <w:rPr>
          <w:rFonts w:ascii="Times New Roman" w:eastAsia="Times New Roman" w:hAnsi="Times New Roman" w:cs="Times New Roman"/>
          <w:sz w:val="24"/>
          <w:szCs w:val="24"/>
        </w:rPr>
        <w:t xml:space="preserve"> 2023 Vizyon </w:t>
      </w:r>
      <w:r w:rsidR="00052D6D">
        <w:rPr>
          <w:rFonts w:ascii="Times New Roman" w:eastAsia="Times New Roman" w:hAnsi="Times New Roman" w:cs="Times New Roman"/>
          <w:sz w:val="24"/>
          <w:szCs w:val="24"/>
        </w:rPr>
        <w:t>Belgesi doğrultusunda</w:t>
      </w:r>
      <w:r w:rsidR="00075690">
        <w:rPr>
          <w:rFonts w:ascii="Times New Roman" w:eastAsia="Times New Roman" w:hAnsi="Times New Roman" w:cs="Times New Roman"/>
          <w:sz w:val="24"/>
          <w:szCs w:val="24"/>
        </w:rPr>
        <w:t xml:space="preserve"> Adıyaman ili </w:t>
      </w:r>
      <w:r>
        <w:rPr>
          <w:rFonts w:ascii="Times New Roman" w:eastAsia="Times New Roman" w:hAnsi="Times New Roman" w:cs="Times New Roman"/>
          <w:sz w:val="24"/>
          <w:szCs w:val="24"/>
        </w:rPr>
        <w:t xml:space="preserve">Besni ilçesinin akademik başarısının ve eğitim kalitesinin artırılması </w:t>
      </w:r>
      <w:r w:rsidR="00077F76">
        <w:rPr>
          <w:rFonts w:ascii="Times New Roman" w:eastAsia="Times New Roman" w:hAnsi="Times New Roman" w:cs="Times New Roman"/>
          <w:sz w:val="24"/>
          <w:szCs w:val="24"/>
        </w:rPr>
        <w:t>hedeflen</w:t>
      </w:r>
      <w:r>
        <w:rPr>
          <w:rFonts w:ascii="Times New Roman" w:eastAsia="Times New Roman" w:hAnsi="Times New Roman" w:cs="Times New Roman"/>
          <w:sz w:val="24"/>
          <w:szCs w:val="24"/>
        </w:rPr>
        <w:t xml:space="preserve">mektedir. </w:t>
      </w:r>
    </w:p>
    <w:p w14:paraId="019BF61D" w14:textId="13E7ECA8"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Rehberlik ve Araştırma Merkezi Müdürlüğü’nün 2019-2020 Eğitim-Ö</w:t>
      </w:r>
      <w:r w:rsidR="00BD4730">
        <w:rPr>
          <w:rFonts w:ascii="Times New Roman" w:eastAsia="Times New Roman" w:hAnsi="Times New Roman" w:cs="Times New Roman"/>
          <w:sz w:val="24"/>
          <w:szCs w:val="24"/>
        </w:rPr>
        <w:t>ğretim Yılı</w:t>
      </w:r>
      <w:r>
        <w:rPr>
          <w:rFonts w:ascii="Times New Roman" w:eastAsia="Times New Roman" w:hAnsi="Times New Roman" w:cs="Times New Roman"/>
          <w:sz w:val="24"/>
          <w:szCs w:val="24"/>
        </w:rPr>
        <w:t>nda ilçe geneli ortaokul 8.sınıf öğrencileri, öğretmen ve velilerine yönelik yapılan “Liselere Giriş Sınavlarında Öğrencileri Başarısızlığa İten Nedenler” araştırma raporunda yer alan çözüm önerilerinin ortaokul ve ortaöğretim kademelerinde geliştirilmesi ve niteliğinin artırılması önem arz etmektedir.</w:t>
      </w:r>
    </w:p>
    <w:p w14:paraId="6BED51AE" w14:textId="6904934F" w:rsidR="00E53719"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 amaçla ilçemizde ortaokul ve ortaöğretim kademelerinde akademik başarının artırılması, yüz yüze ve uzaktan eğitim öğretimde mevcut durumun belirlenip, bu kapsamda yapılabilecek çalışmaların geliştirilmesi ve uygulanması noktasında yeni bir projeye ihtiyaç duyulmaktadır.</w:t>
      </w:r>
    </w:p>
    <w:p w14:paraId="0A6377E0"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AMACI</w:t>
      </w:r>
    </w:p>
    <w:p w14:paraId="39805A70" w14:textId="6F94222D" w:rsidR="00E53719" w:rsidRPr="00665DC7"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FF0000"/>
        </w:rPr>
        <w:t xml:space="preserve">     </w:t>
      </w:r>
      <w:proofErr w:type="gramStart"/>
      <w:r w:rsidR="00FA618A">
        <w:rPr>
          <w:rFonts w:ascii="Times New Roman" w:eastAsia="Times New Roman" w:hAnsi="Times New Roman" w:cs="Times New Roman"/>
          <w:sz w:val="24"/>
          <w:szCs w:val="24"/>
        </w:rPr>
        <w:t>İlçemizin</w:t>
      </w:r>
      <w:r>
        <w:rPr>
          <w:rFonts w:ascii="Times New Roman" w:eastAsia="Times New Roman" w:hAnsi="Times New Roman" w:cs="Times New Roman"/>
          <w:sz w:val="24"/>
          <w:szCs w:val="24"/>
        </w:rPr>
        <w:t xml:space="preserve"> eğitim kalitesini tü</w:t>
      </w:r>
      <w:r w:rsidR="00CD1D41">
        <w:rPr>
          <w:rFonts w:ascii="Times New Roman" w:eastAsia="Times New Roman" w:hAnsi="Times New Roman" w:cs="Times New Roman"/>
          <w:sz w:val="24"/>
          <w:szCs w:val="24"/>
        </w:rPr>
        <w:t>m paydaşlarıyla birlikte 2024</w:t>
      </w:r>
      <w:r>
        <w:rPr>
          <w:rFonts w:ascii="Times New Roman" w:eastAsia="Times New Roman" w:hAnsi="Times New Roman" w:cs="Times New Roman"/>
          <w:sz w:val="24"/>
          <w:szCs w:val="24"/>
        </w:rPr>
        <w:t xml:space="preserve"> Eğitim Vizyonu hedefleri doğrultusunda yüz yüze ve uzaktan eğitim (EBA) faaliyetleri kapsamında geliştirmek ve bu hedefler doğrultusunda okullarımızda/kurumlarımızda çağın gerektirdiği bilgi ve beceriye sahip bireyleri yetiştirerek paydaşların akademik, sanatsal, sportif, kültürel ve sosyal başarılarını artırmak ile yenilikçi eğitim - öğretim ortamları kapsamında yapılacak faaliyetleri izlemek, desteklemek ve geliştirmektir.</w:t>
      </w:r>
      <w:proofErr w:type="gramEnd"/>
    </w:p>
    <w:p w14:paraId="0C1A4073" w14:textId="77777777" w:rsidR="00631336" w:rsidRDefault="00682795" w:rsidP="00665DC7">
      <w:pPr>
        <w:pStyle w:val="Normal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HEDEFLERİ</w:t>
      </w:r>
    </w:p>
    <w:p w14:paraId="6627335F"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Kısa Vadeli Hedefler</w:t>
      </w:r>
    </w:p>
    <w:p w14:paraId="08EABB2D" w14:textId="77777777" w:rsidR="00631336" w:rsidRDefault="00682795">
      <w:pPr>
        <w:pStyle w:val="Normal1"/>
        <w:numPr>
          <w:ilvl w:val="0"/>
          <w:numId w:val="2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Öğrencilerin akademik, kariyer ve sosyal duygusal gelişim alanlarına yönelik rehberlik ve psikolojik danışma hizmetlerini yüz yüze/çevrim içi yolla sunarak motivasyonlarını arttırmak,</w:t>
      </w:r>
    </w:p>
    <w:p w14:paraId="301B63E6" w14:textId="77777777" w:rsidR="00631336" w:rsidRDefault="00682795">
      <w:pPr>
        <w:pStyle w:val="Normal1"/>
        <w:numPr>
          <w:ilvl w:val="0"/>
          <w:numId w:val="1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Yüz yüze eğitimde Destekleme ve Yetiştirme Kurslarının merkezi sınav sistemine uygun şekilde yürütülmesini sağlamak,</w:t>
      </w:r>
    </w:p>
    <w:p w14:paraId="25D42B06" w14:textId="77777777" w:rsidR="00631336" w:rsidRDefault="00682795">
      <w:pPr>
        <w:pStyle w:val="Normal1"/>
        <w:numPr>
          <w:ilvl w:val="0"/>
          <w:numId w:val="1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Öğrencilerin ilgi ve yeteneklerine uygun bir üst öğretim kurumu seçebilmelerini sağlamak ve öğrencilerin ailelerine yönelik üst öğretim kurumu tercihleri hakkında yüz yüze/çevrim içi yolla rehberlik ve psikolojik danışma faaliyetleri gerçekleştirmek,</w:t>
      </w:r>
    </w:p>
    <w:p w14:paraId="57834F0F" w14:textId="15C546AE" w:rsidR="00631336" w:rsidRDefault="00B45A44">
      <w:pPr>
        <w:pStyle w:val="Normal1"/>
        <w:numPr>
          <w:ilvl w:val="0"/>
          <w:numId w:val="16"/>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2024</w:t>
      </w:r>
      <w:r w:rsidR="0068279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025</w:t>
      </w:r>
      <w:r w:rsidR="00682795">
        <w:rPr>
          <w:rFonts w:ascii="Times New Roman" w:eastAsia="Times New Roman" w:hAnsi="Times New Roman" w:cs="Times New Roman"/>
          <w:color w:val="000000"/>
          <w:sz w:val="24"/>
          <w:szCs w:val="24"/>
        </w:rPr>
        <w:t xml:space="preserve"> Eğitim – Öğretim Yılı 8. ve 12.sınıflar Merkezi sınavlar kapsamında ilçemizin akademik başarısını daha önceki il ve Türkiye ortalamaların üzerinde tutmak,</w:t>
      </w:r>
    </w:p>
    <w:p w14:paraId="20F00871" w14:textId="77777777" w:rsidR="00665DC7" w:rsidRDefault="00665DC7">
      <w:pPr>
        <w:pStyle w:val="Normal1"/>
        <w:jc w:val="both"/>
        <w:rPr>
          <w:rFonts w:ascii="Times New Roman" w:eastAsia="Times New Roman" w:hAnsi="Times New Roman" w:cs="Times New Roman"/>
          <w:color w:val="FF0000"/>
          <w:sz w:val="24"/>
          <w:szCs w:val="24"/>
        </w:rPr>
      </w:pPr>
    </w:p>
    <w:p w14:paraId="3380A6B3" w14:textId="77777777" w:rsidR="00665DC7" w:rsidRDefault="00665DC7">
      <w:pPr>
        <w:pStyle w:val="Normal1"/>
        <w:jc w:val="both"/>
        <w:rPr>
          <w:rFonts w:ascii="Times New Roman" w:eastAsia="Times New Roman" w:hAnsi="Times New Roman" w:cs="Times New Roman"/>
          <w:color w:val="FF0000"/>
          <w:sz w:val="24"/>
          <w:szCs w:val="24"/>
        </w:rPr>
      </w:pPr>
    </w:p>
    <w:p w14:paraId="637CD008"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Orta Vadeli Hedefler</w:t>
      </w:r>
    </w:p>
    <w:p w14:paraId="4645BE17"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 kademesinde bulunan öğrencilerin merkezi sınavlardaki akademik başarılarını arttırmak ve bir üst öğretim kurumuna hazırlanmalarına destek olmak,</w:t>
      </w:r>
    </w:p>
    <w:p w14:paraId="7C9A4381"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Matematik ve </w:t>
      </w:r>
      <w:r>
        <w:rPr>
          <w:rFonts w:ascii="Times New Roman" w:eastAsia="Times New Roman" w:hAnsi="Times New Roman" w:cs="Times New Roman"/>
          <w:color w:val="000000"/>
          <w:sz w:val="24"/>
          <w:szCs w:val="24"/>
        </w:rPr>
        <w:tab/>
        <w:t>fen bilimleri dersi başta olmak üzere öğrencilerin öğrenme eksikliğini yoğun yaşadığı derslere yönelik tedbirlerin alınmasını sağlamak, derslere karşı olumsuz tutumlarını değiştirmek,</w:t>
      </w:r>
    </w:p>
    <w:p w14:paraId="451CB32F"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Tüm okul düzeylerinde öğrencilerimizin kendilerini tüm yönleriyle (duygusal, bilişsel, fiziksel ve kişisel) keşfetmelerine destek olmak, kendilerine uygun mesleki tercihler yapmalarını sağlamak,</w:t>
      </w:r>
    </w:p>
    <w:p w14:paraId="7912EDB5"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Yönetici ve öğretmenlerin mesleki gelişimlerini arttırmak, yönetici ve öğretmenlere mesleki gelişimlerini destekleyici ve </w:t>
      </w:r>
      <w:proofErr w:type="gramStart"/>
      <w:r>
        <w:rPr>
          <w:rFonts w:ascii="Times New Roman" w:eastAsia="Times New Roman" w:hAnsi="Times New Roman" w:cs="Times New Roman"/>
          <w:color w:val="000000"/>
          <w:sz w:val="24"/>
          <w:szCs w:val="24"/>
        </w:rPr>
        <w:t>motivasyonlarını</w:t>
      </w:r>
      <w:proofErr w:type="gramEnd"/>
      <w:r>
        <w:rPr>
          <w:rFonts w:ascii="Times New Roman" w:eastAsia="Times New Roman" w:hAnsi="Times New Roman" w:cs="Times New Roman"/>
          <w:color w:val="000000"/>
          <w:sz w:val="24"/>
          <w:szCs w:val="24"/>
        </w:rPr>
        <w:t xml:space="preserve"> arttırıcı eğitimleri yüz yüze/çevrim içi yolla vermek,</w:t>
      </w:r>
    </w:p>
    <w:p w14:paraId="66363E93"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İlçemizde gerçekleştirilen eğitim faaliyetlerini nitel anlamda tüm yönleriyle geliştirmek için diğer kurum ve kuruluşlarla iş birliği yapmak,</w:t>
      </w:r>
    </w:p>
    <w:p w14:paraId="4A0B7720"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Eğitimde iyi örnek teşkil eden uygulama ve çalışmaların artmasını sağlamak, yenilikçi eğitim – öğretim ortamlarını oluşturmak, yönetici ve öğretmenlerimizin bu konudaki çalışmalarını desteklemek,</w:t>
      </w:r>
    </w:p>
    <w:p w14:paraId="34E5EBC7"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Okul-yönetici-öğretmen-veli iş birliğinin arttırıcı etkinlikler yapılmasını sağlamak</w:t>
      </w:r>
    </w:p>
    <w:p w14:paraId="7393135F"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 kurumlarında koçluk sisteminin uygulanması ile birlikte öğretmen-veli işbirliği ile öğrencinin takibini sağlamak</w:t>
      </w:r>
    </w:p>
    <w:p w14:paraId="6C5B1ACC"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E1FE48A"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Uzun Vadeli Hedefler</w:t>
      </w:r>
    </w:p>
    <w:p w14:paraId="288F79A5" w14:textId="77777777" w:rsidR="00631336" w:rsidRDefault="00682795">
      <w:pPr>
        <w:pStyle w:val="Normal1"/>
        <w:numPr>
          <w:ilvl w:val="0"/>
          <w:numId w:val="14"/>
        </w:numPr>
        <w:pBdr>
          <w:top w:val="nil"/>
          <w:left w:val="nil"/>
          <w:bottom w:val="nil"/>
          <w:right w:val="nil"/>
          <w:between w:val="nil"/>
        </w:pBdr>
        <w:spacing w:after="0"/>
        <w:jc w:val="both"/>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Besni Kaymakamlığı himayesinde, Besni İlçe Millî Eğitim Müdürlüğü’ne bağlı tüm örgün eğitim kurumlarında bulunan öğrencilerin; akademik, sosyal, kültürel ve sportif gelişimlerini izlemek ve desteklemek, okul yöneticisi ile öğretmenlerinin mesleki gelişimlerine katkı sağlamak,</w:t>
      </w:r>
    </w:p>
    <w:p w14:paraId="233A7DFE" w14:textId="77777777" w:rsidR="00631336" w:rsidRDefault="00682795">
      <w:pPr>
        <w:pStyle w:val="Normal1"/>
        <w:numPr>
          <w:ilvl w:val="0"/>
          <w:numId w:val="1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Yönetici ve öğretmenlerin, öğrencilerin akademik başarılarını arttırmaya yönelik çalışmalarını, alanlardaki faaliyetlerini, yenilikçi eğitim – öğretim ortamları alanındaki çalışmalarını destekleyip ödüllendirmek, </w:t>
      </w:r>
    </w:p>
    <w:p w14:paraId="160044F4" w14:textId="77777777" w:rsidR="00E53719" w:rsidRDefault="00E53719">
      <w:pPr>
        <w:pStyle w:val="Normal1"/>
        <w:jc w:val="both"/>
        <w:rPr>
          <w:rFonts w:ascii="Times New Roman" w:eastAsia="Times New Roman" w:hAnsi="Times New Roman" w:cs="Times New Roman"/>
          <w:b/>
          <w:color w:val="FF0000"/>
          <w:sz w:val="24"/>
          <w:szCs w:val="24"/>
        </w:rPr>
      </w:pPr>
    </w:p>
    <w:p w14:paraId="236209A7"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PROJE SAHİBİ </w:t>
      </w:r>
    </w:p>
    <w:p w14:paraId="03190A50" w14:textId="77777777" w:rsidR="00631336" w:rsidRDefault="00682795">
      <w:pPr>
        <w:pStyle w:val="Normal1"/>
        <w:numPr>
          <w:ilvl w:val="0"/>
          <w:numId w:val="3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Kaymakamlığı</w:t>
      </w:r>
    </w:p>
    <w:p w14:paraId="72AD4CD7"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D69D3A2" w14:textId="77777777" w:rsidR="00783385" w:rsidRDefault="00783385">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FE8E49C"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UYGULAYICISI</w:t>
      </w:r>
    </w:p>
    <w:p w14:paraId="04973122" w14:textId="77777777" w:rsidR="00631336" w:rsidRDefault="00682795">
      <w:pPr>
        <w:pStyle w:val="Normal1"/>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w:t>
      </w:r>
    </w:p>
    <w:p w14:paraId="37448D84" w14:textId="77777777" w:rsidR="00631336" w:rsidRDefault="00682795">
      <w:pPr>
        <w:pStyle w:val="Normal1"/>
        <w:numPr>
          <w:ilvl w:val="0"/>
          <w:numId w:val="2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Besni Rehberlik ve Araştırma Merkezi Müdürlüğü</w:t>
      </w:r>
    </w:p>
    <w:p w14:paraId="5BF5C237" w14:textId="77777777" w:rsidR="00631336" w:rsidRDefault="00631336">
      <w:pPr>
        <w:pStyle w:val="Normal1"/>
        <w:jc w:val="both"/>
        <w:rPr>
          <w:rFonts w:ascii="Times New Roman" w:eastAsia="Times New Roman" w:hAnsi="Times New Roman" w:cs="Times New Roman"/>
          <w:sz w:val="24"/>
          <w:szCs w:val="24"/>
        </w:rPr>
      </w:pPr>
    </w:p>
    <w:p w14:paraId="7E2899D5"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KAPSAMI</w:t>
      </w:r>
    </w:p>
    <w:p w14:paraId="76A2891F" w14:textId="77777777" w:rsidR="00631336" w:rsidRPr="002E097E" w:rsidRDefault="00682795">
      <w:pPr>
        <w:pStyle w:val="Normal1"/>
        <w:numPr>
          <w:ilvl w:val="0"/>
          <w:numId w:val="2"/>
        </w:numPr>
        <w:pBdr>
          <w:top w:val="nil"/>
          <w:left w:val="nil"/>
          <w:bottom w:val="nil"/>
          <w:right w:val="nil"/>
          <w:between w:val="nil"/>
        </w:pBdr>
        <w:jc w:val="both"/>
        <w:rPr>
          <w:color w:val="000000"/>
          <w:sz w:val="24"/>
          <w:szCs w:val="24"/>
        </w:rPr>
      </w:pPr>
      <w:r w:rsidRPr="002E097E">
        <w:rPr>
          <w:rFonts w:ascii="Times New Roman" w:eastAsia="Times New Roman" w:hAnsi="Times New Roman" w:cs="Times New Roman"/>
          <w:color w:val="000000"/>
          <w:sz w:val="24"/>
          <w:szCs w:val="24"/>
        </w:rPr>
        <w:t xml:space="preserve">İlçemizdeki tüm örgün eğitim kurumlarını kapsamaktadır. </w:t>
      </w:r>
    </w:p>
    <w:p w14:paraId="54735722" w14:textId="77777777" w:rsidR="00631336" w:rsidRDefault="00631336">
      <w:pPr>
        <w:pStyle w:val="Normal1"/>
        <w:jc w:val="both"/>
        <w:rPr>
          <w:rFonts w:ascii="Times New Roman" w:eastAsia="Times New Roman" w:hAnsi="Times New Roman" w:cs="Times New Roman"/>
          <w:sz w:val="24"/>
          <w:szCs w:val="24"/>
        </w:rPr>
      </w:pPr>
    </w:p>
    <w:p w14:paraId="78E22762" w14:textId="6987FE16" w:rsidR="00631336" w:rsidRPr="00665DC7"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KAPSAMINDA İŞ BİRLİĞİ YAPILACAK KURUM ve KURULUŞLAR</w:t>
      </w:r>
    </w:p>
    <w:p w14:paraId="170DDD8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Besni Halk Eğitim </w:t>
      </w:r>
      <w:r w:rsidR="00BD4730">
        <w:rPr>
          <w:rFonts w:ascii="Times New Roman" w:eastAsia="Times New Roman" w:hAnsi="Times New Roman" w:cs="Times New Roman"/>
          <w:color w:val="000000"/>
          <w:sz w:val="24"/>
          <w:szCs w:val="24"/>
        </w:rPr>
        <w:t xml:space="preserve">Merkezi </w:t>
      </w:r>
      <w:r>
        <w:rPr>
          <w:rFonts w:ascii="Times New Roman" w:eastAsia="Times New Roman" w:hAnsi="Times New Roman" w:cs="Times New Roman"/>
          <w:color w:val="000000"/>
          <w:sz w:val="24"/>
          <w:szCs w:val="24"/>
        </w:rPr>
        <w:t>Müdürlüğü</w:t>
      </w:r>
    </w:p>
    <w:p w14:paraId="09F75DEE"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Gençlik ve Spor Müdürlüğü</w:t>
      </w:r>
    </w:p>
    <w:p w14:paraId="71DB328C"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Sosyal Hizmet Merkezi Müdürlüğü</w:t>
      </w:r>
    </w:p>
    <w:p w14:paraId="012F22D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Jandarma Komutanlığı</w:t>
      </w:r>
    </w:p>
    <w:p w14:paraId="08576C7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Emniyet Müdürlüğü</w:t>
      </w:r>
    </w:p>
    <w:p w14:paraId="1CE7ED97"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Besni Belediyesi </w:t>
      </w:r>
    </w:p>
    <w:p w14:paraId="0892843A" w14:textId="77777777" w:rsidR="00631336" w:rsidRDefault="00682795">
      <w:pPr>
        <w:pStyle w:val="Normal1"/>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Sivil Toplum Kuruluşları</w:t>
      </w:r>
    </w:p>
    <w:p w14:paraId="77E7500A" w14:textId="77777777" w:rsidR="00E53719" w:rsidRDefault="00E53719" w:rsidP="006C2C2C">
      <w:pPr>
        <w:pStyle w:val="Normal1"/>
        <w:rPr>
          <w:rFonts w:ascii="Times New Roman" w:eastAsia="Times New Roman" w:hAnsi="Times New Roman" w:cs="Times New Roman"/>
          <w:b/>
          <w:color w:val="FF0000"/>
          <w:sz w:val="28"/>
          <w:szCs w:val="28"/>
        </w:rPr>
      </w:pPr>
    </w:p>
    <w:p w14:paraId="7FF68335" w14:textId="77777777" w:rsidR="00631336" w:rsidRDefault="0068279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8"/>
          <w:szCs w:val="28"/>
        </w:rPr>
        <w:t>İKİNCİ BÖLÜM: PROJE UYGULAMA SÜRECİ</w:t>
      </w:r>
    </w:p>
    <w:p w14:paraId="2F147C52"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BENAP uygulama sürecinde yapılacak olan tüm çalışma, etkinlik ve faaliyetler yüz yüze veya uzaktan (çevrim içi) eğitim şeklinde planlanmaktadır. </w:t>
      </w:r>
    </w:p>
    <w:p w14:paraId="3FF21734"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 AKADEMİK ALANDAKİ ÇALIŞMALAR</w:t>
      </w:r>
    </w:p>
    <w:p w14:paraId="4570EF52" w14:textId="77777777" w:rsidR="00631336" w:rsidRDefault="00682795">
      <w:pPr>
        <w:pStyle w:val="Normal1"/>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Milli Eğitim Müdürlüğü bünyesinde </w:t>
      </w:r>
      <w:r>
        <w:rPr>
          <w:rFonts w:ascii="Times New Roman" w:eastAsia="Times New Roman" w:hAnsi="Times New Roman" w:cs="Times New Roman"/>
          <w:b/>
          <w:color w:val="000000"/>
          <w:sz w:val="24"/>
          <w:szCs w:val="24"/>
        </w:rPr>
        <w:t>“İlçe Proje Yürütme Kurulu”</w:t>
      </w:r>
      <w:r>
        <w:rPr>
          <w:rFonts w:ascii="Times New Roman" w:eastAsia="Times New Roman" w:hAnsi="Times New Roman" w:cs="Times New Roman"/>
          <w:color w:val="000000"/>
          <w:sz w:val="24"/>
          <w:szCs w:val="24"/>
        </w:rPr>
        <w:t xml:space="preserve"> , ilçemiz tüm okullarında </w:t>
      </w:r>
      <w:r>
        <w:rPr>
          <w:rFonts w:ascii="Times New Roman" w:eastAsia="Times New Roman" w:hAnsi="Times New Roman" w:cs="Times New Roman"/>
          <w:b/>
          <w:color w:val="000000"/>
          <w:sz w:val="24"/>
          <w:szCs w:val="24"/>
        </w:rPr>
        <w:t xml:space="preserve">“Okul Proje Yürütme Kurulu” </w:t>
      </w:r>
      <w:r>
        <w:rPr>
          <w:rFonts w:ascii="Times New Roman" w:eastAsia="Times New Roman" w:hAnsi="Times New Roman" w:cs="Times New Roman"/>
          <w:color w:val="000000"/>
          <w:sz w:val="24"/>
          <w:szCs w:val="24"/>
        </w:rPr>
        <w:t xml:space="preserve">oluşturulacaktır. Bu kurullara bağlı olarak ortaokul ve ortaöğretim kurumlarında akademik alandaki çalışma, etkinlik ve faaliyetleri gerçekleştirmek için </w:t>
      </w:r>
      <w:r>
        <w:rPr>
          <w:rFonts w:ascii="Times New Roman" w:eastAsia="Times New Roman" w:hAnsi="Times New Roman" w:cs="Times New Roman"/>
          <w:b/>
          <w:color w:val="000000"/>
          <w:sz w:val="24"/>
          <w:szCs w:val="24"/>
        </w:rPr>
        <w:t>“Okul Akademik Başarıyı Artırma Komisyonu”</w:t>
      </w:r>
      <w:r>
        <w:rPr>
          <w:rFonts w:ascii="Times New Roman" w:eastAsia="Times New Roman" w:hAnsi="Times New Roman" w:cs="Times New Roman"/>
          <w:color w:val="000000"/>
          <w:sz w:val="24"/>
          <w:szCs w:val="24"/>
        </w:rPr>
        <w:t xml:space="preserve"> kurulacaktır. Bu komisyon akademik başarının artırılmasına yönelik bir önceki yılın merkezi sınav sonuçlarını inceleyerek durumu analiz edecek ve başarıyı artırmaya yönelik ek tedbirleri alacaktır. </w:t>
      </w:r>
    </w:p>
    <w:p w14:paraId="1899F6E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5A2CFA4" w14:textId="77777777" w:rsidR="00631336" w:rsidRDefault="00682795">
      <w:pPr>
        <w:pStyle w:val="Normal1"/>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 Proje Yürütme Kurulu başkanlığında, okul rehber öğretmen/psikolojik danışmanı tarafından öğrencilere rehberlik ve psikolojik danışma hizmetleri kapsamında;</w:t>
      </w:r>
    </w:p>
    <w:p w14:paraId="3204B5D9"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9C1158D"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Etkili ve Verimli Ders Çalışma</w:t>
      </w:r>
    </w:p>
    <w:p w14:paraId="7F64CC9D"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Üst Öğrenime Geçiş Sınavları (LGS ve YKS Sınav Sistemlerini Tanıtma)</w:t>
      </w:r>
    </w:p>
    <w:p w14:paraId="590A8FC1"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Sınav Kaygısı</w:t>
      </w:r>
    </w:p>
    <w:p w14:paraId="0539CE89"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Zaman Yönetimi</w:t>
      </w:r>
    </w:p>
    <w:p w14:paraId="15B51512"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Sınavlarda Başarılı Olma Stratejileri</w:t>
      </w:r>
    </w:p>
    <w:p w14:paraId="5EF608F6"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Motivasyon ve Hedef Belirleme</w:t>
      </w:r>
    </w:p>
    <w:p w14:paraId="1FC2B2C4" w14:textId="77777777" w:rsidR="00631336" w:rsidRPr="00BE3848"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Üst Eğitim Kurumlarının Tanıtılması</w:t>
      </w:r>
    </w:p>
    <w:p w14:paraId="46EE2EA5" w14:textId="77777777" w:rsidR="00BE3848" w:rsidRDefault="00BE3848" w:rsidP="00BE3848">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İhmal istismar</w:t>
      </w:r>
    </w:p>
    <w:p w14:paraId="372FFC48" w14:textId="569208A0" w:rsidR="00BE3848" w:rsidRPr="00B31AD2" w:rsidRDefault="00BE3848">
      <w:pPr>
        <w:pStyle w:val="Normal1"/>
        <w:numPr>
          <w:ilvl w:val="0"/>
          <w:numId w:val="4"/>
        </w:numPr>
        <w:pBdr>
          <w:top w:val="nil"/>
          <w:left w:val="nil"/>
          <w:bottom w:val="nil"/>
          <w:right w:val="nil"/>
          <w:between w:val="nil"/>
        </w:pBdr>
        <w:spacing w:after="0"/>
        <w:jc w:val="both"/>
        <w:rPr>
          <w:rFonts w:ascii="Times New Roman" w:hAnsi="Times New Roman" w:cs="Times New Roman"/>
          <w:color w:val="000000"/>
          <w:sz w:val="24"/>
          <w:szCs w:val="24"/>
        </w:rPr>
      </w:pPr>
      <w:r w:rsidRPr="00B31AD2">
        <w:rPr>
          <w:rFonts w:ascii="Times New Roman" w:hAnsi="Times New Roman" w:cs="Times New Roman"/>
          <w:color w:val="000000"/>
          <w:sz w:val="24"/>
          <w:szCs w:val="24"/>
        </w:rPr>
        <w:lastRenderedPageBreak/>
        <w:t>İletişim Becerileri</w:t>
      </w:r>
      <w:r w:rsidR="00B31AD2" w:rsidRPr="00B31AD2">
        <w:rPr>
          <w:rFonts w:ascii="Times New Roman" w:hAnsi="Times New Roman" w:cs="Times New Roman"/>
          <w:color w:val="000000"/>
          <w:sz w:val="24"/>
          <w:szCs w:val="24"/>
        </w:rPr>
        <w:t>(öfke kontrolü, akran zorbalığı</w:t>
      </w:r>
      <w:r w:rsidR="004B4D1F">
        <w:rPr>
          <w:rFonts w:ascii="Times New Roman" w:hAnsi="Times New Roman" w:cs="Times New Roman"/>
          <w:color w:val="000000"/>
          <w:sz w:val="24"/>
          <w:szCs w:val="24"/>
        </w:rPr>
        <w:t>, kadına yönelik şiddet</w:t>
      </w:r>
      <w:r w:rsidR="00B31AD2" w:rsidRPr="00B31AD2">
        <w:rPr>
          <w:rFonts w:ascii="Times New Roman" w:hAnsi="Times New Roman" w:cs="Times New Roman"/>
          <w:color w:val="000000"/>
          <w:sz w:val="24"/>
          <w:szCs w:val="24"/>
        </w:rPr>
        <w:t xml:space="preserve"> vb.)</w:t>
      </w:r>
    </w:p>
    <w:p w14:paraId="0B50C42D" w14:textId="3A3EF3C3" w:rsidR="00631336" w:rsidRPr="00BE3848"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Bilinçli Teknoloji Kullanımı vb. konularda etkinlikler düzenlenecektir.</w:t>
      </w:r>
    </w:p>
    <w:p w14:paraId="3482A3F4" w14:textId="77777777" w:rsidR="00631336" w:rsidRDefault="00631336">
      <w:pPr>
        <w:pStyle w:val="Normal1"/>
        <w:pBdr>
          <w:top w:val="nil"/>
          <w:left w:val="nil"/>
          <w:bottom w:val="nil"/>
          <w:right w:val="nil"/>
          <w:between w:val="nil"/>
        </w:pBdr>
        <w:spacing w:after="0"/>
        <w:ind w:left="2185"/>
        <w:jc w:val="both"/>
        <w:rPr>
          <w:rFonts w:ascii="Times New Roman" w:eastAsia="Times New Roman" w:hAnsi="Times New Roman" w:cs="Times New Roman"/>
          <w:color w:val="000000"/>
          <w:sz w:val="24"/>
          <w:szCs w:val="24"/>
        </w:rPr>
      </w:pPr>
    </w:p>
    <w:p w14:paraId="12D8848F"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Ortaokul ve Ortaöğretim Kurumlarında Okul Proje Yürütme Kurulu tarafından</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8.sınıflar ile 12.</w:t>
      </w:r>
      <w:r w:rsidR="00BD47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sınıflar için eğitim koçluğu sistemi oluşturulacaktır. Bu sistem ile öğrencilere gerekli akademik destek ve üst öğrenim kurumlarına yönlendirme faaliyetine yönelik çalışmalar sunulacaktır.</w:t>
      </w:r>
    </w:p>
    <w:p w14:paraId="17622F47" w14:textId="77777777" w:rsidR="00631336" w:rsidRDefault="00682795">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CBC7BA7"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 xml:space="preserve">Ortaokul ve Ortaöğretim Kurumlarında Okul müdürlüğü 8. ve 12. Sınıflar için Destekleme ve Yetiştirme Kurslarını etkili ve verimli hale getirme adına </w:t>
      </w:r>
      <w:proofErr w:type="gramStart"/>
      <w:r>
        <w:rPr>
          <w:rFonts w:ascii="Times New Roman" w:eastAsia="Times New Roman" w:hAnsi="Times New Roman" w:cs="Times New Roman"/>
          <w:color w:val="000000"/>
          <w:sz w:val="24"/>
          <w:szCs w:val="24"/>
        </w:rPr>
        <w:t>branşlar</w:t>
      </w:r>
      <w:proofErr w:type="gramEnd"/>
      <w:r>
        <w:rPr>
          <w:rFonts w:ascii="Times New Roman" w:eastAsia="Times New Roman" w:hAnsi="Times New Roman" w:cs="Times New Roman"/>
          <w:color w:val="000000"/>
          <w:sz w:val="24"/>
          <w:szCs w:val="24"/>
        </w:rPr>
        <w:t xml:space="preserve"> bazında öğrenciye verimli olacak, akademik başarıyı artırma odaklı çalışmaların yapılabileceği kurs ortamını sağlayacaktır.</w:t>
      </w:r>
    </w:p>
    <w:p w14:paraId="55E08CBC"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283E4B0"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Ortaokul ve Ortaöğretim Kurumlarında Okul Proje Yürütme Kurulu tarafından 8. ve 12.</w:t>
      </w:r>
      <w:r w:rsidR="00E268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sınıfların merkezi sınavlara hazırlık sürecine destek olmak amacıyla yüz yüze eğitim faaliyetlerinde soru çözme köşeleri, uzaktan eğitim faaliyetlerinde ise EBA veya farklı bir çevrim içi uygulamalar aracılığıyla belirli bir günde soru çözme saatleri oluşturularak öğrencilerin öğretmenlerine soru sorabileceği özellikle yeni nesil soru çözme becerilerini geliştirmelerine yönelik ortam sağlanacaktır.</w:t>
      </w:r>
    </w:p>
    <w:p w14:paraId="38E8E5FE" w14:textId="77777777" w:rsidR="00631336" w:rsidRDefault="00631336">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14:paraId="59CC01A3"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Ortaokul ve Ortaöğretim Kurumlarında Okul Proje Yürütme Kurulu başkanlığında merkezi sınavlarda yer alan branş dersi öğretmenleri “Hangi Derse Nasıl Çalışılır?” </w:t>
      </w:r>
      <w:r>
        <w:rPr>
          <w:color w:val="000000"/>
        </w:rPr>
        <w:t>s</w:t>
      </w:r>
      <w:r>
        <w:rPr>
          <w:rFonts w:ascii="Times New Roman" w:eastAsia="Times New Roman" w:hAnsi="Times New Roman" w:cs="Times New Roman"/>
          <w:color w:val="000000"/>
          <w:sz w:val="24"/>
          <w:szCs w:val="24"/>
        </w:rPr>
        <w:t>orusuna yönelik öğrenci</w:t>
      </w:r>
      <w:r>
        <w:rPr>
          <w:color w:val="000000"/>
        </w:rPr>
        <w:t xml:space="preserve"> </w:t>
      </w:r>
      <w:r>
        <w:rPr>
          <w:rFonts w:ascii="Times New Roman" w:eastAsia="Times New Roman" w:hAnsi="Times New Roman" w:cs="Times New Roman"/>
          <w:color w:val="000000"/>
          <w:sz w:val="24"/>
          <w:szCs w:val="24"/>
        </w:rPr>
        <w:t>motivasyonu artırıcı seminer, video, broşür vb. çalışmalar planlayacaktır.</w:t>
      </w:r>
    </w:p>
    <w:p w14:paraId="0267A52F" w14:textId="77777777" w:rsidR="00631336" w:rsidRDefault="00631336">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14:paraId="5D389CD1"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Rehberlik ve Araştırma Merkezi Müdürlüğü tarafından rehber öğretmen/psikolojik danışmanı olmayan okullar tespit edilecek ve bu okulların öğrencilerinin akademik başarısının gelişimine yönelik rehberlik ve</w:t>
      </w:r>
      <w:r w:rsidR="00E268F7">
        <w:rPr>
          <w:rFonts w:ascii="Times New Roman" w:eastAsia="Times New Roman" w:hAnsi="Times New Roman" w:cs="Times New Roman"/>
          <w:color w:val="000000"/>
          <w:sz w:val="24"/>
          <w:szCs w:val="24"/>
        </w:rPr>
        <w:t xml:space="preserve"> psikolojik danışma hizmetleri </w:t>
      </w:r>
      <w:r>
        <w:rPr>
          <w:rFonts w:ascii="Times New Roman" w:eastAsia="Times New Roman" w:hAnsi="Times New Roman" w:cs="Times New Roman"/>
          <w:color w:val="000000"/>
          <w:sz w:val="24"/>
          <w:szCs w:val="24"/>
        </w:rPr>
        <w:t>yüz yüze/çevrim içi eğitimler ile sağlanacaktır.</w:t>
      </w:r>
    </w:p>
    <w:p w14:paraId="5FE4E63A"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B6129EA"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Rehberlik ve Araştırma Merkezi Müdürlüğü tarafından Milli Eğitim Bakanlığı’nın belirlediği genel ve yerel hedefler doğrultusunda ve ihtiyaca göre kurum web sitesinde içerik, doküman vb. paylaşımlar yapılacak, özellikle rehber öğretmen/psikolojik danışmanı olmayan okulların kullanımına sunulacaktır.</w:t>
      </w:r>
    </w:p>
    <w:p w14:paraId="0991F6F7"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FBC0612"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ortaöğretim kurumlarında okul tanıtım videoları ve broşürleri hazırlanarak belirtilen tarihte İlçe Milli Eğitim Müdürlüğü’ne verilmek üzere Besni Rehberlik ve Araştırma Merkezi Müdürlüğü’ne ulaştırılacaktır.</w:t>
      </w:r>
    </w:p>
    <w:p w14:paraId="2B41BE0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424C693"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ortaokullarında  “Yüz Yüze/ Çevrim İçi Okul Tanıtım Atölyeleri” yapılacaktır. Uygun koşulların sağlanamaması halinde sunum, video, broşür vb. çalışma okullar ile paylaşılacaktır.</w:t>
      </w:r>
    </w:p>
    <w:p w14:paraId="61E2C4A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14:paraId="53A0016E"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ortaöğretim kurumlarında “Yüz Yüze/Çevrim İçi Üniversite ve Bölüm Tanıtım Atölyeleri” düzenlenerek bölüm ve üniversite tanıtımları yapılacaktır.</w:t>
      </w:r>
    </w:p>
    <w:p w14:paraId="7C0AD349" w14:textId="77777777" w:rsidR="00631336" w:rsidRDefault="00631336" w:rsidP="00B31AD2">
      <w:pPr>
        <w:pStyle w:val="Normal1"/>
        <w:pBdr>
          <w:top w:val="nil"/>
          <w:left w:val="nil"/>
          <w:bottom w:val="nil"/>
          <w:right w:val="nil"/>
          <w:between w:val="nil"/>
        </w:pBdr>
        <w:spacing w:after="0"/>
        <w:rPr>
          <w:rFonts w:ascii="Times New Roman" w:eastAsia="Times New Roman" w:hAnsi="Times New Roman" w:cs="Times New Roman"/>
          <w:color w:val="000000"/>
          <w:sz w:val="24"/>
          <w:szCs w:val="24"/>
        </w:rPr>
      </w:pPr>
    </w:p>
    <w:p w14:paraId="46587F98"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İlçe Milli Eğitim Müdürlüğü ve Rehberlik ve Araştırma Merkezi Müdürlüğü tarafından ihtiyaca göre yönetici, öğretmen ve velilerimize yönelik yüz yüze/çevrim içi eğitimler düzenlenecektir.</w:t>
      </w:r>
    </w:p>
    <w:p w14:paraId="4C23CF9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4DFF135"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 xml:space="preserve">Besni İlçe Milli Eğitim Müdürlüğü ve Rehberlik ve Araştırma Merkezi Müdürlüğü tarafından kamu kurum ve kuruluşları, üniversiteler ve STK’lar ile iş birliği yapılarak mayıs ayı içerisinde “Yüz Yüze/Çevrim içi Besni Kariyer Günleri” düzenlenecektir. </w:t>
      </w:r>
    </w:p>
    <w:p w14:paraId="6E3542D0" w14:textId="77777777" w:rsidR="00631336" w:rsidRDefault="00631336">
      <w:pPr>
        <w:pStyle w:val="Normal1"/>
        <w:pBdr>
          <w:top w:val="nil"/>
          <w:left w:val="nil"/>
          <w:bottom w:val="nil"/>
          <w:right w:val="nil"/>
          <w:between w:val="nil"/>
        </w:pBdr>
        <w:ind w:left="720"/>
        <w:rPr>
          <w:rFonts w:ascii="Times New Roman" w:eastAsia="Times New Roman" w:hAnsi="Times New Roman" w:cs="Times New Roman"/>
          <w:b/>
          <w:color w:val="FF0000"/>
          <w:sz w:val="24"/>
          <w:szCs w:val="24"/>
        </w:rPr>
      </w:pPr>
    </w:p>
    <w:p w14:paraId="2A3C36C0" w14:textId="77777777" w:rsidR="00A32CEE" w:rsidRDefault="00A32CEE" w:rsidP="00A32CE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b/>
        </w:rPr>
        <w:t xml:space="preserve">  </w:t>
      </w:r>
      <w:r>
        <w:rPr>
          <w:rFonts w:ascii="Times New Roman" w:eastAsia="Times New Roman" w:hAnsi="Times New Roman" w:cs="Times New Roman"/>
          <w:b/>
          <w:color w:val="FF0000"/>
          <w:sz w:val="24"/>
          <w:szCs w:val="24"/>
        </w:rPr>
        <w:t>SOSYAL, KÜLTÜREL VE SPORTİF ALANLARDAKİ ÇALIŞMALAR</w:t>
      </w:r>
    </w:p>
    <w:p w14:paraId="630D272F"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 xml:space="preserve">İlçe Proje Yürütme Kurulu koordinesinde sosyal, kültürel ve sportif alanlardaki çalışmalar için </w:t>
      </w:r>
      <w:r>
        <w:rPr>
          <w:rFonts w:ascii="Times New Roman" w:eastAsia="Times New Roman" w:hAnsi="Times New Roman" w:cs="Times New Roman"/>
          <w:b/>
          <w:color w:val="000000"/>
          <w:sz w:val="24"/>
          <w:szCs w:val="24"/>
        </w:rPr>
        <w:t>İlçe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Sosyal, Kültürel ve Sportif Çalışmalar Proje Komisyonu </w:t>
      </w:r>
      <w:r>
        <w:rPr>
          <w:rFonts w:ascii="Times New Roman" w:eastAsia="Times New Roman" w:hAnsi="Times New Roman" w:cs="Times New Roman"/>
          <w:color w:val="000000"/>
          <w:sz w:val="24"/>
          <w:szCs w:val="24"/>
        </w:rPr>
        <w:t xml:space="preserve">kurulacaktır. Bu komisyon ilçe genelinde tüm öğrencilerimize ve öğretmenlerimize yönelik çeşitli yüz yüze/çevrim içi yarışmalar düzenleyecektir. Tüm örgün eğitim kurumlarında (okul öncesi ve ilkokul dâhil) bu başlıktaki çalışmalar için </w:t>
      </w:r>
      <w:r>
        <w:rPr>
          <w:rFonts w:ascii="Times New Roman" w:eastAsia="Times New Roman" w:hAnsi="Times New Roman" w:cs="Times New Roman"/>
          <w:b/>
          <w:color w:val="000000"/>
          <w:sz w:val="24"/>
          <w:szCs w:val="24"/>
        </w:rPr>
        <w:t>Okul Sosyal, Kültürel ve Sportif Çalışmalar Proje Komisyonu</w:t>
      </w:r>
      <w:r>
        <w:rPr>
          <w:rFonts w:ascii="Times New Roman" w:eastAsia="Times New Roman" w:hAnsi="Times New Roman" w:cs="Times New Roman"/>
          <w:color w:val="000000"/>
          <w:sz w:val="24"/>
          <w:szCs w:val="24"/>
        </w:rPr>
        <w:t xml:space="preserve"> kurulacaktır. </w:t>
      </w:r>
    </w:p>
    <w:p w14:paraId="0AA52233" w14:textId="77777777" w:rsidR="00A32CEE" w:rsidRDefault="00A32CEE" w:rsidP="00A32CEE">
      <w:pPr>
        <w:pStyle w:val="Normal1"/>
        <w:spacing w:after="0"/>
        <w:ind w:left="720"/>
        <w:jc w:val="both"/>
        <w:rPr>
          <w:rFonts w:ascii="Times New Roman" w:eastAsia="Times New Roman" w:hAnsi="Times New Roman" w:cs="Times New Roman"/>
          <w:color w:val="000000"/>
          <w:sz w:val="24"/>
          <w:szCs w:val="24"/>
        </w:rPr>
      </w:pPr>
    </w:p>
    <w:p w14:paraId="7C1DB61F"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İlkokul/Ortaokul ve ortaöğretim kademelerindeki öğrencilere yönelik </w:t>
      </w:r>
      <w:r>
        <w:rPr>
          <w:rFonts w:ascii="Times New Roman" w:eastAsia="Times New Roman" w:hAnsi="Times New Roman" w:cs="Times New Roman"/>
          <w:i/>
          <w:color w:val="FF0000"/>
          <w:sz w:val="24"/>
          <w:szCs w:val="24"/>
        </w:rPr>
        <w:t>“Okullar Arası Bilgi Yarışması”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düzenlenecektir. İlkokullarda yarışmaya sadece 4. sınıf düzeyindeki öğrenciler katılacaktır.</w:t>
      </w:r>
    </w:p>
    <w:p w14:paraId="6E0D98A4" w14:textId="6F7C9397" w:rsidR="00A32CEE" w:rsidRDefault="00A32CEE" w:rsidP="00C965A0">
      <w:pPr>
        <w:pStyle w:val="Normal1"/>
        <w:spacing w:after="0"/>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AA5B7B4"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Ortaöğretim öğrencilerine yönelik tiyatro bilinci oluşturmak amacıyla </w:t>
      </w:r>
      <w:r>
        <w:rPr>
          <w:rFonts w:ascii="Times New Roman" w:eastAsia="Times New Roman" w:hAnsi="Times New Roman" w:cs="Times New Roman"/>
          <w:i/>
          <w:color w:val="FF0000"/>
          <w:sz w:val="24"/>
          <w:szCs w:val="24"/>
        </w:rPr>
        <w:t>“27 Mart Dünya Tiyatro Günü”</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kapsamında</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000000" w:themeColor="text1"/>
          <w:sz w:val="24"/>
          <w:szCs w:val="24"/>
        </w:rPr>
        <w:t>tiyatral</w:t>
      </w:r>
      <w:proofErr w:type="spellEnd"/>
      <w:r>
        <w:rPr>
          <w:rFonts w:ascii="Times New Roman" w:eastAsia="Times New Roman" w:hAnsi="Times New Roman" w:cs="Times New Roman"/>
          <w:color w:val="000000" w:themeColor="text1"/>
          <w:sz w:val="24"/>
          <w:szCs w:val="24"/>
        </w:rPr>
        <w:t xml:space="preserve"> gösteriler </w:t>
      </w:r>
      <w:r>
        <w:rPr>
          <w:rFonts w:ascii="Times New Roman" w:eastAsia="Times New Roman" w:hAnsi="Times New Roman" w:cs="Times New Roman"/>
          <w:color w:val="000000"/>
          <w:sz w:val="24"/>
          <w:szCs w:val="24"/>
        </w:rPr>
        <w:t>düzenlenecektir.</w:t>
      </w:r>
    </w:p>
    <w:p w14:paraId="62852C10" w14:textId="77777777" w:rsidR="00A32CEE" w:rsidRDefault="00A32CEE" w:rsidP="00A32CEE">
      <w:pPr>
        <w:pStyle w:val="Normal1"/>
        <w:spacing w:after="0"/>
        <w:jc w:val="both"/>
        <w:rPr>
          <w:rFonts w:ascii="Times New Roman" w:eastAsia="Times New Roman" w:hAnsi="Times New Roman" w:cs="Times New Roman"/>
          <w:color w:val="000000"/>
          <w:sz w:val="24"/>
          <w:szCs w:val="24"/>
        </w:rPr>
      </w:pPr>
    </w:p>
    <w:p w14:paraId="29F83A14" w14:textId="77777777" w:rsidR="00A32CEE" w:rsidRPr="00973118"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Ortaokul ve Ortaöğretim öğrencilerine yönelik </w:t>
      </w:r>
      <w:r>
        <w:rPr>
          <w:rFonts w:ascii="Times New Roman" w:eastAsia="Times New Roman" w:hAnsi="Times New Roman" w:cs="Times New Roman"/>
          <w:color w:val="FF0000"/>
          <w:sz w:val="24"/>
          <w:szCs w:val="24"/>
        </w:rPr>
        <w:t xml:space="preserve">“Okullar Arası </w:t>
      </w:r>
      <w:r>
        <w:rPr>
          <w:rFonts w:ascii="Times New Roman" w:eastAsia="Times New Roman" w:hAnsi="Times New Roman" w:cs="Times New Roman"/>
          <w:i/>
          <w:color w:val="FF0000"/>
          <w:sz w:val="24"/>
          <w:szCs w:val="24"/>
        </w:rPr>
        <w:t>Müzik Yarışması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düzenlenecektir. </w:t>
      </w:r>
    </w:p>
    <w:p w14:paraId="09F5774A" w14:textId="77777777" w:rsidR="00973118" w:rsidRDefault="00973118" w:rsidP="00973118">
      <w:pPr>
        <w:pStyle w:val="ListeParagraf"/>
        <w:rPr>
          <w:color w:val="000000"/>
          <w:sz w:val="24"/>
          <w:szCs w:val="24"/>
        </w:rPr>
      </w:pPr>
    </w:p>
    <w:p w14:paraId="28EDFD0B" w14:textId="63C06FE3" w:rsidR="00973118" w:rsidRPr="00A85C29" w:rsidRDefault="00973118" w:rsidP="00973118">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Ortaokul ve Ortaöğretim öğrencilerine yönelik </w:t>
      </w:r>
      <w:r>
        <w:rPr>
          <w:rFonts w:ascii="Times New Roman" w:eastAsia="Times New Roman" w:hAnsi="Times New Roman" w:cs="Times New Roman"/>
          <w:color w:val="FF0000"/>
          <w:sz w:val="24"/>
          <w:szCs w:val="24"/>
        </w:rPr>
        <w:t>“Resim</w:t>
      </w:r>
      <w:r>
        <w:rPr>
          <w:rFonts w:ascii="Times New Roman" w:eastAsia="Times New Roman" w:hAnsi="Times New Roman" w:cs="Times New Roman"/>
          <w:i/>
          <w:color w:val="FF0000"/>
          <w:sz w:val="24"/>
          <w:szCs w:val="24"/>
        </w:rPr>
        <w:t xml:space="preserve"> Yarışması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düzenlenecektir. </w:t>
      </w:r>
    </w:p>
    <w:p w14:paraId="39DA653D" w14:textId="77777777" w:rsidR="00A85C29" w:rsidRDefault="00A85C29" w:rsidP="00A85C29">
      <w:pPr>
        <w:pStyle w:val="Normal1"/>
        <w:spacing w:after="0"/>
        <w:jc w:val="both"/>
        <w:rPr>
          <w:color w:val="000000"/>
          <w:sz w:val="24"/>
          <w:szCs w:val="24"/>
        </w:rPr>
      </w:pPr>
    </w:p>
    <w:p w14:paraId="32D8EA0F" w14:textId="3E28BBD8" w:rsidR="00A32CEE" w:rsidRPr="00A85C29" w:rsidRDefault="00973118" w:rsidP="00973118">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Ortaokul ve Ortaöğretim öğrencilerine yönelik </w:t>
      </w:r>
      <w:r>
        <w:rPr>
          <w:rFonts w:ascii="Times New Roman" w:eastAsia="Times New Roman" w:hAnsi="Times New Roman" w:cs="Times New Roman"/>
          <w:color w:val="FF0000"/>
          <w:sz w:val="24"/>
          <w:szCs w:val="24"/>
        </w:rPr>
        <w:t>“Şiir</w:t>
      </w:r>
      <w:r>
        <w:rPr>
          <w:rFonts w:ascii="Times New Roman" w:eastAsia="Times New Roman" w:hAnsi="Times New Roman" w:cs="Times New Roman"/>
          <w:i/>
          <w:color w:val="FF0000"/>
          <w:sz w:val="24"/>
          <w:szCs w:val="24"/>
        </w:rPr>
        <w:t xml:space="preserve"> Yarışması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düzenlenecektir. </w:t>
      </w:r>
    </w:p>
    <w:p w14:paraId="17F1FF43" w14:textId="77777777" w:rsidR="00A85C29" w:rsidRPr="00973118" w:rsidRDefault="00A85C29" w:rsidP="00A85C29">
      <w:pPr>
        <w:pStyle w:val="Normal1"/>
        <w:spacing w:after="0"/>
        <w:ind w:left="2062"/>
        <w:jc w:val="both"/>
        <w:rPr>
          <w:color w:val="000000"/>
          <w:sz w:val="24"/>
          <w:szCs w:val="24"/>
        </w:rPr>
      </w:pPr>
    </w:p>
    <w:p w14:paraId="5003499A" w14:textId="715FB839" w:rsidR="00A32CEE" w:rsidRPr="00A85C29" w:rsidRDefault="00A32CEE" w:rsidP="00A85C29">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İlkokul/Ortaokul/Ortaöğretim öğrencilerine yönelik </w:t>
      </w:r>
      <w:r>
        <w:rPr>
          <w:rFonts w:ascii="Times New Roman" w:eastAsia="Times New Roman" w:hAnsi="Times New Roman" w:cs="Times New Roman"/>
          <w:i/>
          <w:color w:val="FF0000"/>
          <w:sz w:val="24"/>
          <w:szCs w:val="24"/>
        </w:rPr>
        <w:t>“ Satranç Turnuvası”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düzenlenecektir.</w:t>
      </w:r>
    </w:p>
    <w:p w14:paraId="002B4B3C" w14:textId="77777777" w:rsidR="00A85C29" w:rsidRPr="00A85C29" w:rsidRDefault="00A85C29" w:rsidP="00A85C29">
      <w:pPr>
        <w:pStyle w:val="Normal1"/>
        <w:spacing w:after="0"/>
        <w:ind w:left="2062"/>
        <w:jc w:val="both"/>
        <w:rPr>
          <w:color w:val="000000"/>
          <w:sz w:val="24"/>
          <w:szCs w:val="24"/>
        </w:rPr>
      </w:pPr>
    </w:p>
    <w:p w14:paraId="292B884A"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İlkokul öğrencilerine yönelik çevrelerini sorgulayabilen ve yaratıcı düşünmelerine yardımcı </w:t>
      </w:r>
      <w:r>
        <w:rPr>
          <w:rFonts w:ascii="Times New Roman" w:eastAsia="Times New Roman" w:hAnsi="Times New Roman" w:cs="Times New Roman"/>
          <w:i/>
          <w:color w:val="FF0000"/>
          <w:sz w:val="24"/>
          <w:szCs w:val="24"/>
        </w:rPr>
        <w:t xml:space="preserve">“ Bilim Şenlikleri” </w:t>
      </w:r>
      <w:r>
        <w:rPr>
          <w:rFonts w:ascii="Times New Roman" w:eastAsia="Times New Roman" w:hAnsi="Times New Roman" w:cs="Times New Roman"/>
          <w:sz w:val="24"/>
          <w:szCs w:val="24"/>
        </w:rPr>
        <w:t>düzenlenecektir.</w:t>
      </w:r>
    </w:p>
    <w:p w14:paraId="1B26B71C" w14:textId="77777777" w:rsidR="00A32CEE" w:rsidRPr="00C965A0" w:rsidRDefault="00A32CEE" w:rsidP="00C965A0">
      <w:pPr>
        <w:rPr>
          <w:color w:val="000000"/>
          <w:sz w:val="24"/>
          <w:szCs w:val="24"/>
        </w:rPr>
      </w:pPr>
    </w:p>
    <w:p w14:paraId="374B6418"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Öğretmenlere yönelik, </w:t>
      </w:r>
      <w:r>
        <w:rPr>
          <w:rFonts w:ascii="Times New Roman" w:eastAsia="Times New Roman" w:hAnsi="Times New Roman" w:cs="Times New Roman"/>
          <w:i/>
          <w:color w:val="FF0000"/>
          <w:sz w:val="24"/>
          <w:szCs w:val="24"/>
        </w:rPr>
        <w:t>“Öğretmenler Korosu”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 xml:space="preserve">oluşturulup gösteri </w:t>
      </w:r>
      <w:r>
        <w:rPr>
          <w:rFonts w:ascii="Times New Roman" w:eastAsia="Times New Roman" w:hAnsi="Times New Roman" w:cs="Times New Roman"/>
          <w:color w:val="000000"/>
          <w:sz w:val="24"/>
          <w:szCs w:val="24"/>
        </w:rPr>
        <w:t>düzenlenecektir.</w:t>
      </w:r>
    </w:p>
    <w:p w14:paraId="624BCC07" w14:textId="77777777" w:rsidR="00A32CEE" w:rsidRDefault="00A32CEE" w:rsidP="00A32CEE">
      <w:pPr>
        <w:pStyle w:val="Normal1"/>
        <w:spacing w:after="0"/>
        <w:jc w:val="both"/>
        <w:rPr>
          <w:color w:val="000000"/>
          <w:sz w:val="24"/>
          <w:szCs w:val="24"/>
        </w:rPr>
      </w:pPr>
    </w:p>
    <w:p w14:paraId="10DF042F"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Öğretmenlere yönelik, </w:t>
      </w:r>
      <w:r>
        <w:rPr>
          <w:rFonts w:ascii="Times New Roman" w:eastAsia="Times New Roman" w:hAnsi="Times New Roman" w:cs="Times New Roman"/>
          <w:i/>
          <w:color w:val="FF0000"/>
          <w:sz w:val="24"/>
          <w:szCs w:val="24"/>
        </w:rPr>
        <w:t xml:space="preserve">“Öğretmenlere Yönelik “YEŞEREN UMUTLAR” Temalı Doğa Yürüyüşü </w:t>
      </w:r>
      <w:r>
        <w:rPr>
          <w:rFonts w:ascii="Times New Roman" w:eastAsia="Times New Roman" w:hAnsi="Times New Roman" w:cs="Times New Roman"/>
          <w:color w:val="000000" w:themeColor="text1"/>
          <w:sz w:val="24"/>
          <w:szCs w:val="24"/>
        </w:rPr>
        <w:t>düzenlenecektir.</w:t>
      </w:r>
    </w:p>
    <w:p w14:paraId="56B0382B" w14:textId="77777777" w:rsidR="00A32CEE" w:rsidRDefault="00A32CEE" w:rsidP="00A32CEE">
      <w:pPr>
        <w:pStyle w:val="Normal1"/>
        <w:spacing w:after="0"/>
        <w:ind w:left="720"/>
        <w:rPr>
          <w:rFonts w:ascii="Times New Roman" w:eastAsia="Times New Roman" w:hAnsi="Times New Roman" w:cs="Times New Roman"/>
          <w:color w:val="000000"/>
          <w:sz w:val="24"/>
          <w:szCs w:val="24"/>
        </w:rPr>
      </w:pPr>
    </w:p>
    <w:p w14:paraId="4167B332" w14:textId="77777777" w:rsidR="00A32CEE" w:rsidRDefault="00A32CEE" w:rsidP="00A32CEE">
      <w:pPr>
        <w:pStyle w:val="Normal1"/>
        <w:numPr>
          <w:ilvl w:val="2"/>
          <w:numId w:val="33"/>
        </w:numPr>
        <w:spacing w:after="0"/>
        <w:jc w:val="both"/>
        <w:rPr>
          <w:color w:val="000000"/>
          <w:sz w:val="24"/>
          <w:szCs w:val="24"/>
        </w:rPr>
      </w:pPr>
      <w:bookmarkStart w:id="2" w:name="_1fob9te"/>
      <w:bookmarkEnd w:id="2"/>
      <w:r>
        <w:rPr>
          <w:rFonts w:ascii="Times New Roman" w:eastAsia="Times New Roman" w:hAnsi="Times New Roman" w:cs="Times New Roman"/>
          <w:color w:val="000000"/>
          <w:sz w:val="24"/>
          <w:szCs w:val="24"/>
        </w:rPr>
        <w:t>Tüm kademelerde belirli günler ve haftalar kapsamında belirlenen günler için resim, müzik ve kompozisyon vb. yarışmalar düzenlenecektir.</w:t>
      </w:r>
    </w:p>
    <w:p w14:paraId="42525C61" w14:textId="77777777" w:rsidR="00A32CEE" w:rsidRDefault="00A32CEE" w:rsidP="00A32CEE">
      <w:pPr>
        <w:pStyle w:val="Normal1"/>
        <w:spacing w:after="0"/>
        <w:ind w:left="2160"/>
        <w:jc w:val="both"/>
        <w:rPr>
          <w:rFonts w:ascii="Times New Roman" w:eastAsia="Times New Roman" w:hAnsi="Times New Roman" w:cs="Times New Roman"/>
          <w:color w:val="000000"/>
          <w:sz w:val="24"/>
          <w:szCs w:val="24"/>
        </w:rPr>
      </w:pPr>
    </w:p>
    <w:p w14:paraId="6CAEDF8F"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rPr>
        <w:t xml:space="preserve">Sosyal, Kültürel ve Sportif Çalışmalar Proje Komisyonu tarafından planlanacak ek yarışmalar düzenlenebilecektir. </w:t>
      </w:r>
    </w:p>
    <w:p w14:paraId="0BC3677D" w14:textId="77777777" w:rsidR="00A32CEE" w:rsidRDefault="00A32CEE" w:rsidP="00A32CEE">
      <w:pPr>
        <w:pStyle w:val="Normal1"/>
        <w:spacing w:after="0"/>
        <w:ind w:left="720"/>
        <w:rPr>
          <w:rFonts w:ascii="Times New Roman" w:eastAsia="Times New Roman" w:hAnsi="Times New Roman" w:cs="Times New Roman"/>
          <w:color w:val="000000"/>
          <w:sz w:val="24"/>
          <w:szCs w:val="24"/>
        </w:rPr>
      </w:pPr>
    </w:p>
    <w:p w14:paraId="6265E7AC" w14:textId="77777777" w:rsidR="00A32CEE" w:rsidRDefault="00A32CEE" w:rsidP="00A32CEE">
      <w:pPr>
        <w:pStyle w:val="Normal1"/>
        <w:spacing w:after="0"/>
        <w:jc w:val="both"/>
        <w:rPr>
          <w:rFonts w:ascii="Times New Roman" w:eastAsia="Times New Roman" w:hAnsi="Times New Roman" w:cs="Times New Roman"/>
          <w:color w:val="000000"/>
          <w:sz w:val="24"/>
          <w:szCs w:val="24"/>
        </w:rPr>
      </w:pPr>
    </w:p>
    <w:p w14:paraId="7A759356"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 xml:space="preserve">Öğretmenlerimizin motivasyonunu artırmak amacıyla 24 Kasım Öğretmenler Günü için etkinlik ve yarışmalar düzenlenecektir. </w:t>
      </w:r>
    </w:p>
    <w:p w14:paraId="0BA252FD" w14:textId="77777777" w:rsidR="00A32CEE" w:rsidRDefault="00A32CEE" w:rsidP="00A32CEE">
      <w:pPr>
        <w:pStyle w:val="Normal1"/>
        <w:ind w:left="2160"/>
        <w:jc w:val="both"/>
        <w:rPr>
          <w:rFonts w:ascii="Times New Roman" w:eastAsia="Times New Roman" w:hAnsi="Times New Roman" w:cs="Times New Roman"/>
          <w:color w:val="000000"/>
          <w:sz w:val="24"/>
          <w:szCs w:val="24"/>
        </w:rPr>
      </w:pPr>
    </w:p>
    <w:p w14:paraId="6D567A6A"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tarafından ilgili zümre öğretmenlerinin desteğiyle </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okuma alışkanlığını kazandırma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amacıyla okulun koşulları göz önünde bulundurarak yüz yüze/çevrim içi çeşitli çalışmalar yapılacaktır. </w:t>
      </w:r>
    </w:p>
    <w:p w14:paraId="29A331CA" w14:textId="77777777" w:rsidR="00A32CEE" w:rsidRDefault="00A32CEE" w:rsidP="00A32CEE">
      <w:pPr>
        <w:pStyle w:val="Normal1"/>
        <w:spacing w:after="0"/>
        <w:ind w:left="2136"/>
        <w:jc w:val="both"/>
        <w:rPr>
          <w:rFonts w:ascii="Times New Roman" w:eastAsia="Times New Roman" w:hAnsi="Times New Roman" w:cs="Times New Roman"/>
          <w:color w:val="000000"/>
          <w:sz w:val="24"/>
          <w:szCs w:val="24"/>
        </w:rPr>
      </w:pPr>
    </w:p>
    <w:p w14:paraId="74B9E0D4"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 xml:space="preserve">Okul müdürlüğü ile birlikte ilgili zümre öğretmenleri tarafından öğrencilerin ilgi ve yetenekleri doğrultusunda </w:t>
      </w:r>
      <w:r>
        <w:rPr>
          <w:rFonts w:ascii="Times New Roman" w:eastAsia="Times New Roman" w:hAnsi="Times New Roman" w:cs="Times New Roman"/>
          <w:i/>
          <w:color w:val="FF0000"/>
          <w:sz w:val="24"/>
          <w:szCs w:val="24"/>
        </w:rPr>
        <w:t>sosyal kulüpler</w:t>
      </w:r>
      <w:r>
        <w:rPr>
          <w:rFonts w:ascii="Times New Roman" w:eastAsia="Times New Roman" w:hAnsi="Times New Roman" w:cs="Times New Roman"/>
          <w:color w:val="FF0000"/>
          <w:sz w:val="24"/>
          <w:szCs w:val="24"/>
        </w:rPr>
        <w:t xml:space="preserve">e </w:t>
      </w:r>
      <w:r>
        <w:rPr>
          <w:rFonts w:ascii="Times New Roman" w:eastAsia="Times New Roman" w:hAnsi="Times New Roman" w:cs="Times New Roman"/>
          <w:color w:val="000000"/>
          <w:sz w:val="24"/>
          <w:szCs w:val="24"/>
        </w:rPr>
        <w:t>yönlendirilerek yüz yüze/çevrim içi uygun fırsat ve ortamlar hazırlanarak çeşitli sosyal, kültürel ve sportif çalışmalar yapılacaktır.</w:t>
      </w:r>
    </w:p>
    <w:p w14:paraId="19F32C0A" w14:textId="77777777" w:rsidR="00A32CEE" w:rsidRDefault="00A32CEE" w:rsidP="00A32CEE">
      <w:pPr>
        <w:pStyle w:val="Normal1"/>
        <w:spacing w:after="0"/>
        <w:ind w:left="720"/>
        <w:rPr>
          <w:rFonts w:ascii="Times New Roman" w:eastAsia="Times New Roman" w:hAnsi="Times New Roman" w:cs="Times New Roman"/>
          <w:color w:val="000000"/>
          <w:sz w:val="24"/>
          <w:szCs w:val="24"/>
        </w:rPr>
      </w:pPr>
    </w:p>
    <w:p w14:paraId="20ED3B66"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Okul Proje Yürütme Kurulu tarafından Sosyal, Kültürel ve Sportif Alanlardaki Çalışmalar kapsamında gerçekleştirilen etkinlikler ve çalışmalar “e-Okul Sosyal Etkinlik Modülü ”ne işlenecektir.</w:t>
      </w:r>
    </w:p>
    <w:p w14:paraId="480C81A2" w14:textId="77777777" w:rsidR="00A32CEE" w:rsidRDefault="00A32CEE" w:rsidP="00A32CEE">
      <w:pPr>
        <w:pStyle w:val="Normal1"/>
        <w:spacing w:after="0"/>
        <w:ind w:left="720"/>
        <w:rPr>
          <w:rFonts w:ascii="Times New Roman" w:eastAsia="Times New Roman" w:hAnsi="Times New Roman" w:cs="Times New Roman"/>
          <w:color w:val="000000"/>
          <w:sz w:val="24"/>
          <w:szCs w:val="24"/>
          <w:highlight w:val="white"/>
        </w:rPr>
      </w:pPr>
    </w:p>
    <w:p w14:paraId="22D60BEE"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highlight w:val="white"/>
        </w:rPr>
        <w:t xml:space="preserve">İlçe Milli Eğitim Müdürlüğü ile İlçe Jandarma Komutanlığı ve İlçe Emniyet Müdürlüğü iş birliğiyle okul öncesi ve ilkokul 1. 2. ve 3. sınıf öğrencilerine yönelik  </w:t>
      </w:r>
      <w:r>
        <w:rPr>
          <w:rFonts w:ascii="Times New Roman" w:eastAsia="Times New Roman" w:hAnsi="Times New Roman" w:cs="Times New Roman"/>
          <w:i/>
          <w:color w:val="FF0000"/>
          <w:sz w:val="24"/>
          <w:szCs w:val="24"/>
        </w:rPr>
        <w:t xml:space="preserve">“Trafik ve İlkyardım Haftası </w:t>
      </w:r>
      <w:r>
        <w:rPr>
          <w:rFonts w:ascii="Times New Roman" w:eastAsia="Times New Roman" w:hAnsi="Times New Roman" w:cs="Times New Roman"/>
          <w:color w:val="FF0000"/>
          <w:sz w:val="24"/>
          <w:szCs w:val="24"/>
        </w:rPr>
        <w:t>(EGM tarafından belirlenen tarihte)</w:t>
      </w:r>
      <w:r>
        <w:rPr>
          <w:rFonts w:ascii="Times New Roman" w:eastAsia="Times New Roman" w:hAnsi="Times New Roman" w:cs="Times New Roman"/>
          <w:i/>
          <w:color w:val="FF0000"/>
          <w:sz w:val="24"/>
          <w:szCs w:val="24"/>
        </w:rPr>
        <w:t>”</w:t>
      </w:r>
      <w:r>
        <w:rPr>
          <w:rFonts w:ascii="Times New Roman" w:eastAsia="Times New Roman" w:hAnsi="Times New Roman" w:cs="Times New Roman"/>
          <w:color w:val="000000"/>
          <w:sz w:val="24"/>
          <w:szCs w:val="24"/>
        </w:rPr>
        <w:t xml:space="preserve"> etkinlikleri kapsamında </w:t>
      </w:r>
      <w:r>
        <w:rPr>
          <w:rFonts w:ascii="Times New Roman" w:eastAsia="Times New Roman" w:hAnsi="Times New Roman" w:cs="Times New Roman"/>
          <w:color w:val="000000"/>
          <w:sz w:val="24"/>
          <w:szCs w:val="24"/>
          <w:highlight w:val="white"/>
        </w:rPr>
        <w:t xml:space="preserve">trafik kurallarına duyarlı ve bu kuralların uygulamaya geçirilmesinde bilinçli nesiller yetiştirmek amacıyla </w:t>
      </w:r>
      <w:r>
        <w:rPr>
          <w:rFonts w:ascii="Times New Roman" w:eastAsia="Times New Roman" w:hAnsi="Times New Roman" w:cs="Times New Roman"/>
          <w:i/>
          <w:color w:val="FF0000"/>
          <w:sz w:val="24"/>
          <w:szCs w:val="24"/>
          <w:highlight w:val="white"/>
        </w:rPr>
        <w:t>“Çocuklar İçin Trafik Eğitimi Projesi”</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000000"/>
          <w:sz w:val="24"/>
          <w:szCs w:val="24"/>
          <w:highlight w:val="white"/>
        </w:rPr>
        <w:t>hazırlanacak ve proje kapsamında eğitimler yapılacaktır. Proje okul öncesi ve ilkokul 1, 2 ve 3. sınıfları kapsamaktadır. Eğitim sonunda;</w:t>
      </w:r>
    </w:p>
    <w:p w14:paraId="08946868" w14:textId="77777777" w:rsidR="00A32CEE" w:rsidRDefault="00A32CEE" w:rsidP="00A32CEE">
      <w:pPr>
        <w:pStyle w:val="Normal1"/>
        <w:spacing w:after="0"/>
        <w:ind w:left="720"/>
        <w:rPr>
          <w:rFonts w:ascii="Times New Roman" w:eastAsia="Times New Roman" w:hAnsi="Times New Roman" w:cs="Times New Roman"/>
          <w:color w:val="000000"/>
          <w:sz w:val="24"/>
          <w:szCs w:val="24"/>
          <w:highlight w:val="white"/>
        </w:rPr>
      </w:pPr>
    </w:p>
    <w:p w14:paraId="40760113" w14:textId="77777777" w:rsidR="00A32CEE" w:rsidRDefault="00A32CEE" w:rsidP="00A32CEE">
      <w:pPr>
        <w:pStyle w:val="Normal1"/>
        <w:numPr>
          <w:ilvl w:val="2"/>
          <w:numId w:val="33"/>
        </w:numPr>
        <w:spacing w:after="0"/>
        <w:jc w:val="both"/>
        <w:rPr>
          <w:color w:val="000000"/>
          <w:sz w:val="24"/>
          <w:szCs w:val="24"/>
        </w:rPr>
      </w:pPr>
      <w:r>
        <w:rPr>
          <w:rFonts w:ascii="Times New Roman" w:eastAsia="Times New Roman" w:hAnsi="Times New Roman" w:cs="Times New Roman"/>
          <w:color w:val="000000"/>
          <w:sz w:val="24"/>
          <w:szCs w:val="24"/>
          <w:highlight w:val="white"/>
        </w:rPr>
        <w:t xml:space="preserve">Anasınıfı ve ilkokul öğrencileri için </w:t>
      </w:r>
      <w:r>
        <w:rPr>
          <w:rFonts w:ascii="Times New Roman" w:eastAsia="Times New Roman" w:hAnsi="Times New Roman" w:cs="Times New Roman"/>
          <w:i/>
          <w:color w:val="FF0000"/>
          <w:sz w:val="24"/>
          <w:szCs w:val="24"/>
          <w:highlight w:val="white"/>
        </w:rPr>
        <w:t>“Trafik Haftası konulu resim yarışması”</w:t>
      </w:r>
      <w:r>
        <w:rPr>
          <w:rFonts w:ascii="Times New Roman" w:eastAsia="Times New Roman" w:hAnsi="Times New Roman" w:cs="Times New Roman"/>
          <w:color w:val="000000"/>
          <w:sz w:val="24"/>
          <w:szCs w:val="24"/>
          <w:highlight w:val="white"/>
        </w:rPr>
        <w:t xml:space="preserve"> düzenlenecektir.</w:t>
      </w:r>
    </w:p>
    <w:p w14:paraId="0A13FE96" w14:textId="77777777" w:rsidR="00A32CEE" w:rsidRDefault="00A32CEE" w:rsidP="00A32CEE">
      <w:pPr>
        <w:pStyle w:val="Normal1"/>
        <w:spacing w:after="0"/>
        <w:ind w:left="720"/>
        <w:rPr>
          <w:rFonts w:ascii="Times New Roman" w:eastAsia="Times New Roman" w:hAnsi="Times New Roman" w:cs="Times New Roman"/>
          <w:color w:val="000000"/>
          <w:sz w:val="24"/>
          <w:szCs w:val="24"/>
          <w:highlight w:val="white"/>
        </w:rPr>
      </w:pPr>
    </w:p>
    <w:p w14:paraId="3C1A7B50" w14:textId="77777777" w:rsidR="00A32CEE" w:rsidRDefault="00A32CEE" w:rsidP="00A32CEE">
      <w:pPr>
        <w:pStyle w:val="Normal1"/>
        <w:spacing w:after="0"/>
        <w:ind w:left="720"/>
        <w:rPr>
          <w:rFonts w:ascii="Times New Roman" w:eastAsia="Times New Roman" w:hAnsi="Times New Roman" w:cs="Times New Roman"/>
          <w:color w:val="000000"/>
          <w:sz w:val="24"/>
          <w:szCs w:val="24"/>
        </w:rPr>
      </w:pPr>
    </w:p>
    <w:p w14:paraId="5EF97617" w14:textId="77777777" w:rsidR="00A32CEE" w:rsidRDefault="00A32CEE" w:rsidP="00A32CEE">
      <w:pPr>
        <w:pStyle w:val="Normal1"/>
        <w:spacing w:after="0"/>
        <w:ind w:left="2160"/>
        <w:jc w:val="both"/>
        <w:rPr>
          <w:rFonts w:ascii="Times New Roman" w:eastAsia="Times New Roman" w:hAnsi="Times New Roman" w:cs="Times New Roman"/>
          <w:color w:val="000000"/>
          <w:sz w:val="24"/>
          <w:szCs w:val="24"/>
        </w:rPr>
      </w:pPr>
    </w:p>
    <w:p w14:paraId="23343BE1"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İlçe Milli Eğitim Müdürlüğü ve Besni Halk Eğitim Merkezi Müdürlüğü iş birliğiyle öğrencilerimizin ilgi ve yetenekleri doğrultusunda Besni Halk Eğitim Müdürlüğü bünyesinde öğrenci ihtiyaçları ve isteklerine göre kursların açılması sağlanacaktır. Açılacak bu kurslara öğrenciler yönlendirilecektir.  Ayrıca resim ve müzik alanında özel yetenekle öğrenci alan üst öğrenim kurumlarına öğrencilerin yönlendirilmesi sağlanacaktır.</w:t>
      </w:r>
    </w:p>
    <w:p w14:paraId="25E9F351" w14:textId="77777777" w:rsidR="00A32CEE" w:rsidRDefault="00A32CEE" w:rsidP="00A32CEE">
      <w:pPr>
        <w:pStyle w:val="Normal1"/>
        <w:spacing w:after="0"/>
        <w:ind w:left="720"/>
        <w:rPr>
          <w:rFonts w:ascii="Times New Roman" w:eastAsia="Times New Roman" w:hAnsi="Times New Roman" w:cs="Times New Roman"/>
          <w:color w:val="000000"/>
          <w:sz w:val="24"/>
          <w:szCs w:val="24"/>
        </w:rPr>
      </w:pPr>
    </w:p>
    <w:p w14:paraId="1B283655" w14:textId="77777777" w:rsidR="00A32CEE" w:rsidRDefault="00A32CEE" w:rsidP="00A32CEE">
      <w:pPr>
        <w:pStyle w:val="Normal1"/>
        <w:numPr>
          <w:ilvl w:val="0"/>
          <w:numId w:val="33"/>
        </w:numPr>
        <w:spacing w:after="0"/>
        <w:jc w:val="both"/>
        <w:rPr>
          <w:color w:val="000000"/>
          <w:sz w:val="24"/>
          <w:szCs w:val="24"/>
        </w:rPr>
      </w:pPr>
      <w:r>
        <w:rPr>
          <w:rFonts w:ascii="Times New Roman" w:eastAsia="Times New Roman" w:hAnsi="Times New Roman" w:cs="Times New Roman"/>
          <w:color w:val="000000"/>
          <w:sz w:val="24"/>
          <w:szCs w:val="24"/>
        </w:rPr>
        <w:t>İlçe Gençlik ve Spor Müdürlüğü bünyesinde açılacak kurslara öğrencilerimize duyurularak yönlendirilmesi sağlanacaktır. Ayrıca spor alanında özel yetenekle öğrenci alan üst öğrenim kurumlarına öğrencilerin yönlendirilmesi sağlanacaktır.</w:t>
      </w:r>
    </w:p>
    <w:p w14:paraId="25112ACD" w14:textId="77777777" w:rsidR="00B873A1" w:rsidRPr="00B52154" w:rsidRDefault="00B873A1" w:rsidP="00665DC7">
      <w:pPr>
        <w:pStyle w:val="Normal1"/>
        <w:pBdr>
          <w:top w:val="nil"/>
          <w:left w:val="nil"/>
          <w:bottom w:val="nil"/>
          <w:right w:val="nil"/>
          <w:between w:val="nil"/>
        </w:pBdr>
        <w:jc w:val="both"/>
        <w:rPr>
          <w:color w:val="000000"/>
          <w:sz w:val="24"/>
          <w:szCs w:val="24"/>
        </w:rPr>
      </w:pPr>
    </w:p>
    <w:p w14:paraId="1EA3B272"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  AKADEMİK GELİŞİM ATÖLYELERİ PROJESİ</w:t>
      </w:r>
    </w:p>
    <w:p w14:paraId="09018D31" w14:textId="77777777" w:rsidR="00631336" w:rsidRDefault="00682795">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Adıyaman ili Besni ilçesi Rehberlik ve Araştırma Merkezi Müdürlüğü’nün ilçemiz ortaokul öğrenci, veli ve öğretmenlerine yönelik yapılan araştırma sonucuna göre yönetici ve öğretmen mesleki gelişimlerine katkı yapacak eğitimlerin bir ihtiyaç olduğu görülmektedir. </w:t>
      </w:r>
    </w:p>
    <w:p w14:paraId="1B92591C"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58714583" w14:textId="77777777" w:rsidR="00631336" w:rsidRDefault="00682795">
      <w:pPr>
        <w:pStyle w:val="Normal1"/>
        <w:numPr>
          <w:ilvl w:val="0"/>
          <w:numId w:val="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 ve Besni Rehberlik ve Araştırma Merkezi Müdürlüğü iş birliğinde yönetici ve öğretmenlerin mesleki gelişimlerine katkıda bulunmak amacıyla çeşitli STK’lar aracılığıyla yüz yüze/çevrim içi eğitimler düzenlenecektir. Eğitim takvimi eğitimler öncesinde duyurulacaktır.</w:t>
      </w:r>
    </w:p>
    <w:p w14:paraId="62354BCB" w14:textId="77777777" w:rsidR="00DF2B3C" w:rsidRDefault="00DF2B3C">
      <w:pPr>
        <w:pStyle w:val="Normal1"/>
        <w:jc w:val="both"/>
        <w:rPr>
          <w:rFonts w:ascii="Times New Roman" w:eastAsia="Times New Roman" w:hAnsi="Times New Roman" w:cs="Times New Roman"/>
          <w:b/>
          <w:color w:val="FF0000"/>
          <w:sz w:val="24"/>
          <w:szCs w:val="24"/>
        </w:rPr>
      </w:pPr>
    </w:p>
    <w:p w14:paraId="03407E3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 VELİ EĞİTİMLERİ</w:t>
      </w:r>
    </w:p>
    <w:p w14:paraId="5C37F6B9"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 Proje Yürütme Kurulu başkanlığında velilerin ihtiyacına göre okul rehber öğretmeni/psikolojik danışmanın önerisi doğrultusunda planlanan eğitimler yüz yüze/çevrim içi yapılacaktır. Bu eğitimlere konu alanı uzmanı davet edilerek de gerçekleştirilebilecektir.</w:t>
      </w:r>
    </w:p>
    <w:p w14:paraId="6A010E1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5878FDB"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başkanlığı ilgili sınıf rehber öğretmenleri tarafından özellikle sınav dönemleri öncesinde yüz yüze/çevrim içi </w:t>
      </w:r>
      <w:r>
        <w:rPr>
          <w:rFonts w:ascii="Times New Roman" w:eastAsia="Times New Roman" w:hAnsi="Times New Roman" w:cs="Times New Roman"/>
          <w:color w:val="FF0000"/>
          <w:sz w:val="24"/>
          <w:szCs w:val="24"/>
        </w:rPr>
        <w:t>“Veli Bilgilendirme Toplantıları”</w:t>
      </w:r>
      <w:r>
        <w:rPr>
          <w:rFonts w:ascii="Times New Roman" w:eastAsia="Times New Roman" w:hAnsi="Times New Roman" w:cs="Times New Roman"/>
          <w:color w:val="000000"/>
          <w:sz w:val="24"/>
          <w:szCs w:val="24"/>
        </w:rPr>
        <w:t xml:space="preserve"> düzenlenecektir.</w:t>
      </w:r>
    </w:p>
    <w:p w14:paraId="7CA6A12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F81DBF2"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tarafından okul-öğretmen-veli iş birliğini artırmak amacıyla planlanan eğitimlere katılan,  öğretmen ile iş birliği kuran, gerekli destek ve ilgiyi gösteren velilere </w:t>
      </w:r>
      <w:r>
        <w:rPr>
          <w:rFonts w:ascii="Times New Roman" w:eastAsia="Times New Roman" w:hAnsi="Times New Roman" w:cs="Times New Roman"/>
          <w:color w:val="FF0000"/>
          <w:sz w:val="24"/>
          <w:szCs w:val="24"/>
        </w:rPr>
        <w:t xml:space="preserve">“Veli Teşekkür Belgesi” </w:t>
      </w:r>
      <w:r>
        <w:rPr>
          <w:rFonts w:ascii="Times New Roman" w:eastAsia="Times New Roman" w:hAnsi="Times New Roman" w:cs="Times New Roman"/>
          <w:color w:val="000000"/>
          <w:sz w:val="24"/>
          <w:szCs w:val="24"/>
        </w:rPr>
        <w:t>verilecektir.</w:t>
      </w:r>
    </w:p>
    <w:p w14:paraId="53DF86F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14A7AF7"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Rehber öğretmeni/psikolojik danışmanı olmayan okullarda planlanan veli eğitimleri Besni Rehberlik ve Araştırma Merkezi Müdürlüğü tarafından yüz yüze/çevrim içi olarak yapılacaktır.</w:t>
      </w:r>
    </w:p>
    <w:p w14:paraId="615C3483"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9577D2D"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 ve Besni Rehberlik ve Araştırma Merkezi Müdürlüğü iş birliğinde ilçe genelinde velilere yönelik “LGS ve YKS Tanıtım, Sınav Kaygısı ve Baş Etme, Motivasyon” vb. yüz yüze/çevrim içi eğitim düzenlenecektir.</w:t>
      </w:r>
    </w:p>
    <w:p w14:paraId="2926E6D6" w14:textId="77777777" w:rsidR="00631336" w:rsidRDefault="00631336" w:rsidP="00665DC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14:paraId="5472693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  GÖNLÜMDEKİ MESLEK MUTLU GELECEK PROJESİ</w:t>
      </w:r>
    </w:p>
    <w:p w14:paraId="443C76FE"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w:t>
      </w:r>
      <w:r>
        <w:rPr>
          <w:rFonts w:ascii="Times New Roman" w:eastAsia="Times New Roman" w:hAnsi="Times New Roman" w:cs="Times New Roman"/>
          <w:i/>
          <w:color w:val="FF0000"/>
          <w:sz w:val="24"/>
          <w:szCs w:val="24"/>
        </w:rPr>
        <w:t>“Okul Tanıtım Ekibi”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kurulacaktır. Bu ekip okulun tanıtım videosu, broşürü veya afişi hazırlayacak ve hazırlanan bu çalışmaların okul web sitelerinde mart ayının son haftasında paylaşımı yapılacaktır. Planlama </w:t>
      </w:r>
      <w:r w:rsidR="000232B2">
        <w:rPr>
          <w:rFonts w:ascii="Times New Roman" w:eastAsia="Times New Roman" w:hAnsi="Times New Roman" w:cs="Times New Roman"/>
          <w:color w:val="000000"/>
          <w:sz w:val="24"/>
          <w:szCs w:val="24"/>
        </w:rPr>
        <w:t>dâhilinde</w:t>
      </w:r>
      <w:r>
        <w:rPr>
          <w:rFonts w:ascii="Times New Roman" w:eastAsia="Times New Roman" w:hAnsi="Times New Roman" w:cs="Times New Roman"/>
          <w:color w:val="000000"/>
          <w:sz w:val="24"/>
          <w:szCs w:val="24"/>
        </w:rPr>
        <w:t xml:space="preserve"> ilçemiz ortaokullarına yüz yüze/çevrim içi okul ve bölüm tanıtımlarında bulunulacaktır.</w:t>
      </w:r>
    </w:p>
    <w:p w14:paraId="5EADD7B2"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E38B74F"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öğrenim gören öğrencilerimize yönelik </w:t>
      </w:r>
      <w:r w:rsidR="000232B2">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Bölüm ve Meslek Tanıtım Atölyeleri”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yapılarak üst öğrenim kurumları ve tercih edecekleri staj ve iş imkânları için bilgilendirme çalışmalarında bulunulacaktır.</w:t>
      </w:r>
    </w:p>
    <w:p w14:paraId="70DD1DE6"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D0F65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öğrenim gören öğrencilerimize yönelik </w:t>
      </w:r>
      <w:r w:rsidR="000232B2">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Kariyer Günleri”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düzenlenerek bölüm ve meslek mezunları ile iş insanları bir araya getirilerek kariyer planlama çalışmaları yapılacaktır. </w:t>
      </w:r>
    </w:p>
    <w:p w14:paraId="04875621"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6FFE07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yer alan bölüm, meslek, staj ve iş </w:t>
      </w:r>
      <w:r w:rsidR="00A175CD">
        <w:rPr>
          <w:rFonts w:ascii="Times New Roman" w:eastAsia="Times New Roman" w:hAnsi="Times New Roman" w:cs="Times New Roman"/>
          <w:color w:val="000000"/>
          <w:sz w:val="24"/>
          <w:szCs w:val="24"/>
        </w:rPr>
        <w:t>imkânına</w:t>
      </w:r>
      <w:r>
        <w:rPr>
          <w:rFonts w:ascii="Times New Roman" w:eastAsia="Times New Roman" w:hAnsi="Times New Roman" w:cs="Times New Roman"/>
          <w:color w:val="000000"/>
          <w:sz w:val="24"/>
          <w:szCs w:val="24"/>
        </w:rPr>
        <w:t xml:space="preserve"> yönelik ortaokulda öğrenim gören öğrenci velilerine yönelik bilgilendirme çalışmalarında bulunulacaktır. </w:t>
      </w:r>
    </w:p>
    <w:p w14:paraId="31532314"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D7574AE"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liselerinin Türk Patent ve Marka Kurumundan Tasarım Tescili, Faydalı Model Tescili ve Patent Tescili alınması için gerekli çalışmalar planlanacaktır.</w:t>
      </w:r>
    </w:p>
    <w:p w14:paraId="7E0A1CCF"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5003D1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liselerinde ortaya çıkarılan ürünler, elde edilen başarılar vb. basın-yayın, medya veya sosyal ağ platformları kullanılarak duyurulması sağlanacaktır.</w:t>
      </w:r>
    </w:p>
    <w:p w14:paraId="553479FD" w14:textId="77777777" w:rsidR="00EF0538" w:rsidRDefault="00EF0538" w:rsidP="00A175C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14:paraId="5938C88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6.ADIM ADIM BAŞARI BESNİ PROJESİ</w:t>
      </w:r>
    </w:p>
    <w:p w14:paraId="7272F422"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Adım Adım Başarı Besni Projesi kapsamında İlçe Proje Yürütme Kurulu tarafından Okul Gelişim Değerlendirme Ekipleri oluşturulacaktır. Bu ekip planlanan takvim doğrultusunda nisan-mayıs aylarında okulları ziyaret edecek, incelemelerde bulunacak ve </w:t>
      </w:r>
      <w:r>
        <w:rPr>
          <w:rFonts w:ascii="Times New Roman" w:eastAsia="Times New Roman" w:hAnsi="Times New Roman" w:cs="Times New Roman"/>
          <w:color w:val="FF0000"/>
          <w:sz w:val="24"/>
          <w:szCs w:val="24"/>
        </w:rPr>
        <w:t xml:space="preserve">“EK-3: Okul Gelişim Değerlendirme Formu” </w:t>
      </w:r>
      <w:r>
        <w:rPr>
          <w:rFonts w:ascii="Times New Roman" w:eastAsia="Times New Roman" w:hAnsi="Times New Roman" w:cs="Times New Roman"/>
          <w:color w:val="000000"/>
          <w:sz w:val="24"/>
          <w:szCs w:val="24"/>
        </w:rPr>
        <w:t xml:space="preserve">nu dolduracaktır. Bu formlara göre her okul için </w:t>
      </w:r>
      <w:r>
        <w:rPr>
          <w:rFonts w:ascii="Times New Roman" w:eastAsia="Times New Roman" w:hAnsi="Times New Roman" w:cs="Times New Roman"/>
          <w:color w:val="FF0000"/>
          <w:sz w:val="24"/>
          <w:szCs w:val="24"/>
        </w:rPr>
        <w:t>“Okul Gelişim Karnesi”</w:t>
      </w:r>
      <w:r>
        <w:rPr>
          <w:rFonts w:ascii="Times New Roman" w:eastAsia="Times New Roman" w:hAnsi="Times New Roman" w:cs="Times New Roman"/>
          <w:color w:val="000000"/>
          <w:sz w:val="24"/>
          <w:szCs w:val="24"/>
        </w:rPr>
        <w:t xml:space="preserve"> düzenlenecektir. Okul Gelişim Karnesi ile projenin uygulanması takip edilecek olup ilçemiz ilkokul, ortaokul ve ortaöğretim kurumlarında eğitimin niteliğinin akademik, sosyal, kültürel ve sportif alanlarda bütünüyle artırılması sağlanacaktır.</w:t>
      </w:r>
    </w:p>
    <w:p w14:paraId="3F0CA28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2C4F222"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FF0000"/>
          <w:sz w:val="24"/>
          <w:szCs w:val="24"/>
        </w:rPr>
        <w:t xml:space="preserve">Okul Gelişim Karnesi </w:t>
      </w:r>
      <w:r>
        <w:rPr>
          <w:rFonts w:ascii="Times New Roman" w:eastAsia="Times New Roman" w:hAnsi="Times New Roman" w:cs="Times New Roman"/>
          <w:color w:val="000000"/>
          <w:sz w:val="24"/>
          <w:szCs w:val="24"/>
        </w:rPr>
        <w:t xml:space="preserve">’ne göre farklı okul kademelerinde gelişim gösteren okulların yöneticisi belirlenecek. Bu okul yöneticilerine İlçe Proje Yürütme Kurulunun belirleyeceği ödüllendirmeler yapılacaktır. </w:t>
      </w:r>
      <w:r>
        <w:rPr>
          <w:rFonts w:ascii="Times New Roman" w:eastAsia="Times New Roman" w:hAnsi="Times New Roman" w:cs="Times New Roman"/>
          <w:color w:val="FF0000"/>
          <w:sz w:val="24"/>
          <w:szCs w:val="24"/>
        </w:rPr>
        <w:t xml:space="preserve">“Okul Gelişim Karnesi” </w:t>
      </w:r>
      <w:r>
        <w:rPr>
          <w:rFonts w:ascii="Times New Roman" w:eastAsia="Times New Roman" w:hAnsi="Times New Roman" w:cs="Times New Roman"/>
          <w:color w:val="000000"/>
          <w:sz w:val="24"/>
          <w:szCs w:val="24"/>
        </w:rPr>
        <w:t>göre okullar;</w:t>
      </w:r>
    </w:p>
    <w:p w14:paraId="3889E64F" w14:textId="77777777" w:rsidR="00631336" w:rsidRDefault="00631336">
      <w:pPr>
        <w:pStyle w:val="Normal1"/>
        <w:pBdr>
          <w:top w:val="nil"/>
          <w:left w:val="nil"/>
          <w:bottom w:val="nil"/>
          <w:right w:val="nil"/>
          <w:between w:val="nil"/>
        </w:pBdr>
        <w:spacing w:after="0"/>
        <w:ind w:left="2136"/>
        <w:jc w:val="both"/>
        <w:rPr>
          <w:rFonts w:ascii="Times New Roman" w:eastAsia="Times New Roman" w:hAnsi="Times New Roman" w:cs="Times New Roman"/>
          <w:color w:val="000000"/>
          <w:sz w:val="24"/>
          <w:szCs w:val="24"/>
          <w:highlight w:val="yellow"/>
        </w:rPr>
      </w:pPr>
    </w:p>
    <w:p w14:paraId="1D552404"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%50,00 – %74,99 </w:t>
      </w:r>
      <w:r>
        <w:rPr>
          <w:rFonts w:ascii="Times New Roman" w:eastAsia="Times New Roman" w:hAnsi="Times New Roman" w:cs="Times New Roman"/>
          <w:color w:val="000000"/>
          <w:sz w:val="24"/>
          <w:szCs w:val="24"/>
        </w:rPr>
        <w:tab/>
        <w:t>“Geliştirilmeli”</w:t>
      </w:r>
    </w:p>
    <w:p w14:paraId="66537396"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%75,00 – %89,99 </w:t>
      </w:r>
      <w:r>
        <w:rPr>
          <w:rFonts w:ascii="Times New Roman" w:eastAsia="Times New Roman" w:hAnsi="Times New Roman" w:cs="Times New Roman"/>
          <w:color w:val="000000"/>
          <w:sz w:val="24"/>
          <w:szCs w:val="24"/>
        </w:rPr>
        <w:tab/>
        <w:t>“İyi”</w:t>
      </w:r>
    </w:p>
    <w:p w14:paraId="2A861BEF"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%90,00 – %100,00</w:t>
      </w:r>
      <w:r>
        <w:rPr>
          <w:rFonts w:ascii="Times New Roman" w:eastAsia="Times New Roman" w:hAnsi="Times New Roman" w:cs="Times New Roman"/>
          <w:color w:val="000000"/>
          <w:sz w:val="24"/>
          <w:szCs w:val="24"/>
        </w:rPr>
        <w:tab/>
        <w:t xml:space="preserve"> “Çok İyi”  şeklinde belirlenecektir.</w:t>
      </w:r>
    </w:p>
    <w:p w14:paraId="75EA5C83"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AEC12BD"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D97ADF6"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Okullar proje kapsamında yaptığı çalışmalara ilişkin aylık olarak </w:t>
      </w:r>
      <w:r>
        <w:rPr>
          <w:rFonts w:ascii="Times New Roman" w:eastAsia="Times New Roman" w:hAnsi="Times New Roman" w:cs="Times New Roman"/>
          <w:color w:val="FF0000"/>
          <w:sz w:val="24"/>
          <w:szCs w:val="24"/>
        </w:rPr>
        <w:t xml:space="preserve">“EK-5: Okul Proje Aylık Çalışma Raporu” </w:t>
      </w:r>
      <w:r>
        <w:rPr>
          <w:rFonts w:ascii="Times New Roman" w:eastAsia="Times New Roman" w:hAnsi="Times New Roman" w:cs="Times New Roman"/>
          <w:color w:val="000000"/>
          <w:sz w:val="24"/>
          <w:szCs w:val="24"/>
        </w:rPr>
        <w:t>nu dolduracak ve her ayın son haftasında Besni Rehberlik ve Araştırma Merkezi Müdürlüğü bünyesinde kurulan Proje Hazırlama Ekibine ulaştıracaktır. Bu raporlar ile proje kapsamında okulların yaptığı çalışmaların görünürlüğü artırılacak ve projenin ulaşılabilirliği değerlendirilecektir.</w:t>
      </w:r>
    </w:p>
    <w:p w14:paraId="0EF96CEB" w14:textId="77777777" w:rsidR="00631336" w:rsidRDefault="00631336" w:rsidP="00A175C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14:paraId="11D42FD7"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7. EĞİTİMDE FARKLI UYGULAMA ÖRNEKLERİ </w:t>
      </w:r>
    </w:p>
    <w:p w14:paraId="143C14FD" w14:textId="31220ABF" w:rsidR="00631336" w:rsidRDefault="00682795">
      <w:pPr>
        <w:pStyle w:val="Normal1"/>
        <w:numPr>
          <w:ilvl w:val="0"/>
          <w:numId w:val="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okul öncesi, ilkokul, ortaokul ve ortaöğretim okullarımızda öğrenci ve öğretmenlerin fark yaratan, eğitime değer katan, farklı çalışma ve uygulamaları İlçe Milli Eğitim Müdürlüğümüz kurum web sitesinde </w:t>
      </w:r>
      <w:r w:rsidR="00074E54">
        <w:rPr>
          <w:rFonts w:ascii="Times New Roman" w:eastAsia="Times New Roman" w:hAnsi="Times New Roman" w:cs="Times New Roman"/>
          <w:color w:val="000000"/>
          <w:sz w:val="24"/>
          <w:szCs w:val="24"/>
        </w:rPr>
        <w:t>dönemlik halinde</w:t>
      </w:r>
      <w:r>
        <w:rPr>
          <w:rFonts w:ascii="Times New Roman" w:eastAsia="Times New Roman" w:hAnsi="Times New Roman" w:cs="Times New Roman"/>
          <w:i/>
          <w:color w:val="FF0000"/>
          <w:sz w:val="24"/>
          <w:szCs w:val="24"/>
        </w:rPr>
        <w:t>“BENAP Farklı Uygulamalar Bülteni”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olarak paylaşılacaktır. </w:t>
      </w:r>
    </w:p>
    <w:p w14:paraId="5FFDE521"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A4C1E2C" w14:textId="4E9B2688" w:rsidR="00C16BED" w:rsidRDefault="00074E54" w:rsidP="00C16BED">
      <w:pPr>
        <w:pStyle w:val="Normal1"/>
        <w:numPr>
          <w:ilvl w:val="0"/>
          <w:numId w:val="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2024-2025</w:t>
      </w:r>
      <w:r w:rsidR="00682795">
        <w:rPr>
          <w:rFonts w:ascii="Times New Roman" w:eastAsia="Times New Roman" w:hAnsi="Times New Roman" w:cs="Times New Roman"/>
          <w:color w:val="000000"/>
          <w:sz w:val="24"/>
          <w:szCs w:val="24"/>
        </w:rPr>
        <w:t xml:space="preserve"> eğitim-öğretim yıllarında uygulanmış yenilikçi eğitim-öğretim ortamlarını oluşmasını sağlayan ve sonuç alınmış farklı çalışma, uygulama ve projeler İlçe Proje Yürütme Kurulu değerlendirmesi sonucunda ödüllendirilecektir. Ödüllendirme sürecinde bültende yer alan çalışmalar değerlendirmeye alınacaktır.</w:t>
      </w:r>
    </w:p>
    <w:p w14:paraId="452E4923" w14:textId="77777777" w:rsidR="00E53719" w:rsidRDefault="00E53719" w:rsidP="00C16BED">
      <w:pPr>
        <w:pStyle w:val="Normal1"/>
        <w:pBdr>
          <w:top w:val="nil"/>
          <w:left w:val="nil"/>
          <w:bottom w:val="nil"/>
          <w:right w:val="nil"/>
          <w:between w:val="nil"/>
        </w:pBdr>
        <w:jc w:val="both"/>
        <w:rPr>
          <w:rFonts w:ascii="Times New Roman" w:eastAsia="Times New Roman" w:hAnsi="Times New Roman" w:cs="Times New Roman"/>
          <w:b/>
          <w:color w:val="FF0000"/>
          <w:sz w:val="24"/>
          <w:szCs w:val="24"/>
        </w:rPr>
      </w:pPr>
    </w:p>
    <w:p w14:paraId="1BB8A4AD" w14:textId="77777777" w:rsidR="00631336" w:rsidRPr="00C16BED" w:rsidRDefault="00682795" w:rsidP="00665DC7">
      <w:pPr>
        <w:pStyle w:val="Normal1"/>
        <w:pBdr>
          <w:top w:val="nil"/>
          <w:left w:val="nil"/>
          <w:bottom w:val="nil"/>
          <w:right w:val="nil"/>
          <w:between w:val="nil"/>
        </w:pBdr>
        <w:jc w:val="center"/>
        <w:rPr>
          <w:color w:val="000000"/>
          <w:sz w:val="24"/>
          <w:szCs w:val="24"/>
        </w:rPr>
      </w:pPr>
      <w:r w:rsidRPr="00C16BED">
        <w:rPr>
          <w:rFonts w:ascii="Times New Roman" w:eastAsia="Times New Roman" w:hAnsi="Times New Roman" w:cs="Times New Roman"/>
          <w:b/>
          <w:color w:val="FF0000"/>
          <w:sz w:val="24"/>
          <w:szCs w:val="24"/>
        </w:rPr>
        <w:t>ÖDÜLLENDİRME</w:t>
      </w:r>
    </w:p>
    <w:p w14:paraId="159235FA"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ÖĞRENCİ ÖDÜLLENDİRMESİ</w:t>
      </w:r>
    </w:p>
    <w:p w14:paraId="252D62FB" w14:textId="77777777" w:rsidR="00631336" w:rsidRDefault="00631336">
      <w:pPr>
        <w:pStyle w:val="Normal1"/>
        <w:jc w:val="both"/>
        <w:rPr>
          <w:rFonts w:ascii="Times New Roman" w:eastAsia="Times New Roman" w:hAnsi="Times New Roman" w:cs="Times New Roman"/>
          <w:color w:val="FF0000"/>
          <w:sz w:val="24"/>
          <w:szCs w:val="24"/>
        </w:rPr>
      </w:pPr>
    </w:p>
    <w:p w14:paraId="593B02A3" w14:textId="683144AA"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Merkezi Sınav sonuçlarına göre Türkiye geneli Li</w:t>
      </w:r>
      <w:r w:rsidR="00CD3A30">
        <w:rPr>
          <w:rFonts w:ascii="Times New Roman" w:eastAsia="Times New Roman" w:hAnsi="Times New Roman" w:cs="Times New Roman"/>
          <w:color w:val="000000"/>
          <w:sz w:val="24"/>
          <w:szCs w:val="24"/>
        </w:rPr>
        <w:t>selere Geçiş Sistemi (LGS)’de %0,5’li</w:t>
      </w:r>
      <w:r>
        <w:rPr>
          <w:rFonts w:ascii="Times New Roman" w:eastAsia="Times New Roman" w:hAnsi="Times New Roman" w:cs="Times New Roman"/>
          <w:color w:val="000000"/>
          <w:sz w:val="24"/>
          <w:szCs w:val="24"/>
        </w:rPr>
        <w:t>k yüzdelik dilime, Yükseköğretim Kurumları Sınavı (YKS)’</w:t>
      </w:r>
      <w:proofErr w:type="spellStart"/>
      <w:r>
        <w:rPr>
          <w:rFonts w:ascii="Times New Roman" w:eastAsia="Times New Roman" w:hAnsi="Times New Roman" w:cs="Times New Roman"/>
          <w:color w:val="000000"/>
          <w:sz w:val="24"/>
          <w:szCs w:val="24"/>
        </w:rPr>
        <w:t>nda</w:t>
      </w:r>
      <w:proofErr w:type="spellEnd"/>
      <w:r w:rsidR="00CD3A30">
        <w:rPr>
          <w:rFonts w:ascii="Times New Roman" w:eastAsia="Times New Roman" w:hAnsi="Times New Roman" w:cs="Times New Roman"/>
          <w:color w:val="000000"/>
          <w:sz w:val="24"/>
          <w:szCs w:val="24"/>
        </w:rPr>
        <w:t xml:space="preserve"> ilk 1</w:t>
      </w:r>
      <w:r>
        <w:rPr>
          <w:rFonts w:ascii="Times New Roman" w:eastAsia="Times New Roman" w:hAnsi="Times New Roman" w:cs="Times New Roman"/>
          <w:color w:val="000000"/>
          <w:sz w:val="24"/>
          <w:szCs w:val="24"/>
        </w:rPr>
        <w:t>000’e giren öğrencilere İlçe Proje Yürütme Kurulu tarafından belirlenen ödüller verilecektir. (Kaymakamlık ve İlçe Millî Eğitim Müdürlüğü tarafından temin edilecek kaynaklar ve sponsorluklarla maddi ödüllendirme yapılacaktır.)</w:t>
      </w:r>
    </w:p>
    <w:p w14:paraId="47E0FDAF"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D70ED94" w14:textId="2F34B34F" w:rsidR="00631336" w:rsidRDefault="00CD3A30">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 genelinde KALEM Projesi</w:t>
      </w:r>
      <w:r w:rsidR="00682795">
        <w:rPr>
          <w:rFonts w:ascii="Times New Roman" w:eastAsia="Times New Roman" w:hAnsi="Times New Roman" w:cs="Times New Roman"/>
          <w:color w:val="000000"/>
          <w:sz w:val="24"/>
          <w:szCs w:val="24"/>
        </w:rPr>
        <w:t xml:space="preserve"> kapsamında yapılan Kazanım Değerlendirme Testleri sonucunda okul veya ilçe bazında ilk üç dereceye giren öğrenciler Okul Proje Yürütme Kurulu tarafından ödüllendirme yapılacaktır.</w:t>
      </w:r>
    </w:p>
    <w:p w14:paraId="105719CA"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88517BF" w14:textId="0DCFC194"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Çocuklar için Trafik Eğitimi Projesi kapsamında okul öncesi ve ilkokul öğrenc</w:t>
      </w:r>
      <w:r w:rsidR="009C1EF9">
        <w:rPr>
          <w:rFonts w:ascii="Times New Roman" w:eastAsia="Times New Roman" w:hAnsi="Times New Roman" w:cs="Times New Roman"/>
          <w:color w:val="000000"/>
          <w:sz w:val="24"/>
          <w:szCs w:val="24"/>
        </w:rPr>
        <w:t>ileri için resim yarışmasında</w:t>
      </w:r>
      <w:r>
        <w:rPr>
          <w:rFonts w:ascii="Times New Roman" w:eastAsia="Times New Roman" w:hAnsi="Times New Roman" w:cs="Times New Roman"/>
          <w:color w:val="000000"/>
          <w:sz w:val="24"/>
          <w:szCs w:val="24"/>
        </w:rPr>
        <w:t xml:space="preserve">, </w:t>
      </w:r>
      <w:r w:rsidR="00CD3A30">
        <w:rPr>
          <w:rFonts w:ascii="Times New Roman" w:eastAsia="Times New Roman" w:hAnsi="Times New Roman" w:cs="Times New Roman"/>
          <w:color w:val="000000"/>
          <w:sz w:val="24"/>
          <w:szCs w:val="24"/>
        </w:rPr>
        <w:t>okul öncesi ve ilkokul öğrencilerinden</w:t>
      </w:r>
      <w:r>
        <w:rPr>
          <w:rFonts w:ascii="Times New Roman" w:eastAsia="Times New Roman" w:hAnsi="Times New Roman" w:cs="Times New Roman"/>
          <w:color w:val="000000"/>
          <w:sz w:val="24"/>
          <w:szCs w:val="24"/>
        </w:rPr>
        <w:t xml:space="preserve"> 3’er (üçe</w:t>
      </w:r>
      <w:r w:rsidR="00CD3A30">
        <w:rPr>
          <w:rFonts w:ascii="Times New Roman" w:eastAsia="Times New Roman" w:hAnsi="Times New Roman" w:cs="Times New Roman"/>
          <w:color w:val="000000"/>
          <w:sz w:val="24"/>
          <w:szCs w:val="24"/>
        </w:rPr>
        <w:t xml:space="preserve">r) öğrenci olmak üzere toplam 6 ( altı </w:t>
      </w:r>
      <w:r>
        <w:rPr>
          <w:rFonts w:ascii="Times New Roman" w:eastAsia="Times New Roman" w:hAnsi="Times New Roman" w:cs="Times New Roman"/>
          <w:color w:val="000000"/>
          <w:sz w:val="24"/>
          <w:szCs w:val="24"/>
        </w:rPr>
        <w:t xml:space="preserve">) öğrenci Kaymakamlık </w:t>
      </w:r>
      <w:r w:rsidR="00C912B9">
        <w:rPr>
          <w:rFonts w:ascii="Times New Roman" w:eastAsia="Times New Roman" w:hAnsi="Times New Roman" w:cs="Times New Roman"/>
          <w:color w:val="000000"/>
          <w:sz w:val="24"/>
          <w:szCs w:val="24"/>
        </w:rPr>
        <w:t>tarafından ödüllendirilecektir</w:t>
      </w:r>
      <w:r>
        <w:rPr>
          <w:rFonts w:ascii="Times New Roman" w:eastAsia="Times New Roman" w:hAnsi="Times New Roman" w:cs="Times New Roman"/>
          <w:color w:val="000000"/>
          <w:sz w:val="24"/>
          <w:szCs w:val="24"/>
        </w:rPr>
        <w:t>.</w:t>
      </w:r>
    </w:p>
    <w:p w14:paraId="24ECF186"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0FA7454"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Sosyal, Kültürel ve Sportif Alanlardaki Çalışmalar kapsamında yapılacak yarışma, çalışma ve faaliyetlerde dereceye giren (Birincilik, ikincilik ve üçüncülük dereceleri) öğrencilere İlçe Proje Yürütme Kurulunun belirleyeceği ödüller verilecektir.</w:t>
      </w:r>
    </w:p>
    <w:p w14:paraId="134D7B6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E8403CC"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Yerel (il), ulusal ve uluslararası yarışma ve projelerde bireysel veya takım halinde derece yapan (Birincilik, ikincilik ve üçüncülük dereceleri) öğrencilere İlçe Proje Yürütme Kurulunun belirleyeceği ödüller verilecektir.</w:t>
      </w:r>
    </w:p>
    <w:p w14:paraId="499279B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354E5DC" w14:textId="77777777" w:rsidR="00631336" w:rsidRPr="00A87702"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ve il genelinde yapılan yarışmalarda derece yapan (Birincilik, ikincilik ve üçüncülük dereceleri) öğrencilere İlçe Proje Yürütme Kurulunun belirleyeceği ödüller verilecektir.</w:t>
      </w:r>
    </w:p>
    <w:p w14:paraId="5DDFF2FB" w14:textId="77777777" w:rsidR="00A87702" w:rsidRDefault="00A87702" w:rsidP="00A87702">
      <w:pPr>
        <w:pStyle w:val="ListeParagraf"/>
        <w:rPr>
          <w:color w:val="000000"/>
          <w:sz w:val="24"/>
          <w:szCs w:val="24"/>
        </w:rPr>
      </w:pPr>
    </w:p>
    <w:p w14:paraId="73796AE9" w14:textId="77777777" w:rsidR="00A87702" w:rsidRPr="00A87702" w:rsidRDefault="00A87702" w:rsidP="00A87702">
      <w:pPr>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ÖĞRETMEN ÖDÜLLENDİRMESİ</w:t>
      </w:r>
    </w:p>
    <w:p w14:paraId="140763C9"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İlçe Proje Yürütme Kurulu tarafından ilçemiz geneli ortaokul kademesinde bir önceki yılın merkezi sınav sonuçları ile mevcut yılın merkezi sınav sonuçları karşılaştırılarak </w:t>
      </w:r>
      <w:proofErr w:type="gramStart"/>
      <w:r w:rsidRPr="00A87702">
        <w:rPr>
          <w:rFonts w:ascii="Times New Roman" w:eastAsia="Times New Roman" w:hAnsi="Times New Roman" w:cs="Times New Roman"/>
          <w:color w:val="000000"/>
          <w:sz w:val="24"/>
          <w:szCs w:val="24"/>
        </w:rPr>
        <w:t>branşlar</w:t>
      </w:r>
      <w:proofErr w:type="gramEnd"/>
      <w:r w:rsidRPr="00A87702">
        <w:rPr>
          <w:rFonts w:ascii="Times New Roman" w:eastAsia="Times New Roman" w:hAnsi="Times New Roman" w:cs="Times New Roman"/>
          <w:color w:val="000000"/>
          <w:sz w:val="24"/>
          <w:szCs w:val="24"/>
        </w:rPr>
        <w:t xml:space="preserve"> bazında anlamlı ilerleme kaydeden her branştan üç (3) öğretmen belirlenerek İlçe Proje Yürütme Kurulu tarafından ödüllendirilecektir (Ödüllendirme ilçe merkezi ve köy/belde okulları olarak ayrı kategorilerde değerlendirilecektir).</w:t>
      </w:r>
    </w:p>
    <w:p w14:paraId="7A8BC24D"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EA9EB39"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İlçe Proje Yürütme Kurulu tarafından ilçemiz geneli ortaöğretim kademesinde her okul türünde (</w:t>
      </w:r>
      <w:r w:rsidRPr="00A87702">
        <w:rPr>
          <w:rFonts w:ascii="Times New Roman" w:eastAsia="Times New Roman" w:hAnsi="Times New Roman" w:cs="Times New Roman"/>
          <w:i/>
          <w:color w:val="000000"/>
          <w:sz w:val="24"/>
          <w:szCs w:val="24"/>
        </w:rPr>
        <w:t>Fen, Anadolu ve Proje Uygulayan liseler ile Mesleki ve Teknik ve İmam-Hatip Anadolu liseleri ve Çok Programlı Anadolu Liseleri olmak üzere üç ayrı kategori olacak şekilde</w:t>
      </w:r>
      <w:r w:rsidRPr="00A87702">
        <w:rPr>
          <w:rFonts w:ascii="Times New Roman" w:eastAsia="Times New Roman" w:hAnsi="Times New Roman" w:cs="Times New Roman"/>
          <w:color w:val="000000"/>
          <w:sz w:val="24"/>
          <w:szCs w:val="24"/>
        </w:rPr>
        <w:t xml:space="preserve">) bir önceki yılın merkezi sınav sonuçları ile mevcut yılın merkezi sınav sonuçları karşılaştırılarak </w:t>
      </w:r>
      <w:proofErr w:type="gramStart"/>
      <w:r w:rsidRPr="00A87702">
        <w:rPr>
          <w:rFonts w:ascii="Times New Roman" w:eastAsia="Times New Roman" w:hAnsi="Times New Roman" w:cs="Times New Roman"/>
          <w:color w:val="000000"/>
          <w:sz w:val="24"/>
          <w:szCs w:val="24"/>
        </w:rPr>
        <w:t>branşlar</w:t>
      </w:r>
      <w:proofErr w:type="gramEnd"/>
      <w:r w:rsidRPr="00A87702">
        <w:rPr>
          <w:rFonts w:ascii="Times New Roman" w:eastAsia="Times New Roman" w:hAnsi="Times New Roman" w:cs="Times New Roman"/>
          <w:color w:val="000000"/>
          <w:sz w:val="24"/>
          <w:szCs w:val="24"/>
        </w:rPr>
        <w:t xml:space="preserve"> bazında anlamlı ilerleme kaydeden her branştan üç (3) öğretmen belirlenerek İlçe Proje Yürütme Kurulu tarafından ödüllendirilecektir.</w:t>
      </w:r>
    </w:p>
    <w:p w14:paraId="37B1CF3C" w14:textId="77777777" w:rsidR="00A87702" w:rsidRPr="00A87702" w:rsidRDefault="00A87702" w:rsidP="00A87702">
      <w:pPr>
        <w:pBdr>
          <w:top w:val="nil"/>
          <w:left w:val="nil"/>
          <w:bottom w:val="nil"/>
          <w:right w:val="nil"/>
          <w:between w:val="nil"/>
        </w:pBdr>
        <w:tabs>
          <w:tab w:val="left" w:pos="1236"/>
        </w:tabs>
        <w:spacing w:after="0"/>
        <w:ind w:left="720"/>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ab/>
      </w:r>
    </w:p>
    <w:p w14:paraId="3B680F5B"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Mevcut yılın merkezi sınav sonuçları temel alınarak ilçemizde en yüksek başarı ortalamasına sahip ortaokul </w:t>
      </w:r>
      <w:proofErr w:type="gramStart"/>
      <w:r w:rsidRPr="00A87702">
        <w:rPr>
          <w:rFonts w:ascii="Times New Roman" w:eastAsia="Times New Roman" w:hAnsi="Times New Roman" w:cs="Times New Roman"/>
          <w:color w:val="000000"/>
          <w:sz w:val="24"/>
          <w:szCs w:val="24"/>
        </w:rPr>
        <w:t>branş</w:t>
      </w:r>
      <w:proofErr w:type="gramEnd"/>
      <w:r w:rsidRPr="00A87702">
        <w:rPr>
          <w:rFonts w:ascii="Times New Roman" w:eastAsia="Times New Roman" w:hAnsi="Times New Roman" w:cs="Times New Roman"/>
          <w:color w:val="000000"/>
          <w:sz w:val="24"/>
          <w:szCs w:val="24"/>
        </w:rPr>
        <w:t xml:space="preserve"> öğretmenleri belirlenecek. Branşlar bazında en yüksek başarı ortalamasına sahip ortaokul düzeyinde üç (3) öğretmen İlçe Proje Yürütme Kurulu tarafından ödüllendirilecektir. (Ödüllendirme ilçe merkezi ve köy/belde okulları olarak ayrı kategorilerde değerlendirilecektir).</w:t>
      </w:r>
    </w:p>
    <w:p w14:paraId="2221F8BE" w14:textId="77777777" w:rsidR="00A87702" w:rsidRPr="00A87702" w:rsidRDefault="00A87702" w:rsidP="00A87702">
      <w:pPr>
        <w:ind w:left="720"/>
        <w:contextualSpacing/>
        <w:rPr>
          <w:color w:val="000000"/>
          <w:sz w:val="24"/>
          <w:szCs w:val="24"/>
        </w:rPr>
      </w:pPr>
    </w:p>
    <w:p w14:paraId="0C504CF8" w14:textId="77777777" w:rsidR="00A87702" w:rsidRPr="00A87702" w:rsidRDefault="00A87702" w:rsidP="00A87702">
      <w:pPr>
        <w:pBdr>
          <w:top w:val="nil"/>
          <w:left w:val="nil"/>
          <w:bottom w:val="nil"/>
          <w:right w:val="nil"/>
          <w:between w:val="nil"/>
        </w:pBdr>
        <w:spacing w:after="0"/>
        <w:ind w:left="720"/>
        <w:jc w:val="both"/>
        <w:rPr>
          <w:color w:val="000000"/>
          <w:sz w:val="24"/>
          <w:szCs w:val="24"/>
        </w:rPr>
      </w:pPr>
    </w:p>
    <w:p w14:paraId="7FA5858E" w14:textId="77777777" w:rsidR="00A87702" w:rsidRPr="00A87702" w:rsidRDefault="00A87702" w:rsidP="00A87702">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Mevcut yılın merkezi sınav sonuçları temel alınarak ilçemizde en yüksek başarı ortalamasına sahip ortaöğretim </w:t>
      </w:r>
      <w:proofErr w:type="gramStart"/>
      <w:r w:rsidRPr="00A87702">
        <w:rPr>
          <w:rFonts w:ascii="Times New Roman" w:eastAsia="Times New Roman" w:hAnsi="Times New Roman" w:cs="Times New Roman"/>
          <w:color w:val="000000"/>
          <w:sz w:val="24"/>
          <w:szCs w:val="24"/>
        </w:rPr>
        <w:t>branş</w:t>
      </w:r>
      <w:proofErr w:type="gramEnd"/>
      <w:r w:rsidRPr="00A87702">
        <w:rPr>
          <w:rFonts w:ascii="Times New Roman" w:eastAsia="Times New Roman" w:hAnsi="Times New Roman" w:cs="Times New Roman"/>
          <w:color w:val="000000"/>
          <w:sz w:val="24"/>
          <w:szCs w:val="24"/>
        </w:rPr>
        <w:t xml:space="preserve"> öğretmenleri belirlenecek. Branşlar bazında en yüksek başarı ortalamasına sahip ortaöğretim düzeyinde üç (3) öğretmen İlçe Proje </w:t>
      </w:r>
      <w:r w:rsidRPr="00A87702">
        <w:rPr>
          <w:rFonts w:ascii="Times New Roman" w:eastAsia="Times New Roman" w:hAnsi="Times New Roman" w:cs="Times New Roman"/>
          <w:color w:val="000000"/>
          <w:sz w:val="24"/>
          <w:szCs w:val="24"/>
        </w:rPr>
        <w:lastRenderedPageBreak/>
        <w:t>Yürütme Kurulu tarafından ödüllendirilecektir. (</w:t>
      </w:r>
      <w:r w:rsidRPr="00A87702">
        <w:rPr>
          <w:rFonts w:ascii="Times New Roman" w:eastAsia="Times New Roman" w:hAnsi="Times New Roman" w:cs="Times New Roman"/>
          <w:i/>
          <w:color w:val="000000"/>
          <w:sz w:val="24"/>
          <w:szCs w:val="24"/>
        </w:rPr>
        <w:t>Fen, Anadolu ve Proje Uygulayan liseler ile Mesleki ve Teknik ve İmam-Hatip Anadolu liseleri ve Çok Programlı Anadolu Liseleri olmak üzere üç ayrı kategori olacak şekilde</w:t>
      </w:r>
      <w:r w:rsidRPr="00A87702">
        <w:rPr>
          <w:rFonts w:ascii="Times New Roman" w:eastAsia="Times New Roman" w:hAnsi="Times New Roman" w:cs="Times New Roman"/>
          <w:color w:val="000000"/>
          <w:sz w:val="24"/>
          <w:szCs w:val="24"/>
        </w:rPr>
        <w:t>)</w:t>
      </w:r>
    </w:p>
    <w:p w14:paraId="0C019306"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371F92A"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6708BA3"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Mevcut yılın merkezi sınav sonuçları temel alınarak ilçemizde en yüksek yerleştirmeye sahip ortaokul ve ortaöğretim düzeyinde okulun ilgili rehber öğretmen/psikolojik danışmanı İlçe Proje Yürütme Kurulu tarafından ödüllendirilecektir. (Ödüllendirmede belirlenen kategoriler göz önünde bulundurulacaktır)</w:t>
      </w:r>
    </w:p>
    <w:p w14:paraId="16A9BBB7"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8932A9C"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İlçemiz geneli ortaokul ve ortaöğretim kademesinde bir önceki yılın merkezi sınav sonuçları ile mevcut yılın merkezi sınav sonuçları karşılaştırılarak en fazla ilerleme kaydeden okulun rehber öğretmen/psikolojik danışmanı, İlçe Proje Yürütme Kurulu tarafından ödüllendirilecektir. (Ödüllendirmede belirlenen kategoriler göz önünde bulundurulacaktır)</w:t>
      </w:r>
    </w:p>
    <w:p w14:paraId="10D64EF5" w14:textId="77777777" w:rsidR="00A87702" w:rsidRPr="00A87702" w:rsidRDefault="00A87702" w:rsidP="00A8770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89FCDE5"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İlçe Proje Yürütme Kurulu tarafından yerel (il), ulusal ve uluslararası yarışmalarda bireysel veya takım halinde derece (Birincilik, ikincilik ve üçüncülük) yapan öğrencilerin varsa danışman öğretmenleri ödüllendirilecektir.</w:t>
      </w:r>
    </w:p>
    <w:p w14:paraId="75AA8934"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A5E86E1"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İlçemiz Mesleki ve Teknik Anadolu Liselerinde Türk Patent ve Marka Kurumundan Tasarım Tescili, Faydalı Model Tescili ve Patent Tescili alınması halinde, fiilen bu çalışmaların içinde yer alan öğretmenler İlçe Proje Yürütme Kurulu tarafından ödüllendirilecektir.</w:t>
      </w:r>
    </w:p>
    <w:p w14:paraId="07692A4D"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888872A"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AB, TÜBİTAK, ulusal ve uluslararası projelerde başarı gösteren okulların proje koordinatörü/yürütücüsü İlçe Proje Yürütme Kurulu tarafından ödüllendirilebilecektir.</w:t>
      </w:r>
    </w:p>
    <w:p w14:paraId="58B64321"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33A1FE7"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“BENAP Farklı Uygulamalar Bülteninde yer almış sosyal, kültürel ve sportif alanlarda farklı çalışmalar yapan ve okul müdürlüğünün önerdiği öğretmenlere, İlçe Proje Yürütme Kurulunun değerlendirmesi sonucunda ödüllendirmeler yapılabilecektir.</w:t>
      </w:r>
    </w:p>
    <w:p w14:paraId="47E6D5BB"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DA24796"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İlçe Proje Yürütme Kurulu tarafından Sosyal, Kültürel ve Sportif yarışmaları organize eden öğretmenler ödüllendirilecektir.</w:t>
      </w:r>
    </w:p>
    <w:p w14:paraId="55A151D5" w14:textId="77777777" w:rsidR="00A87702" w:rsidRPr="00A87702" w:rsidRDefault="00A87702" w:rsidP="00A87702">
      <w:pPr>
        <w:ind w:left="720"/>
        <w:contextualSpacing/>
        <w:rPr>
          <w:color w:val="000000"/>
          <w:sz w:val="24"/>
          <w:szCs w:val="24"/>
        </w:rPr>
      </w:pPr>
    </w:p>
    <w:p w14:paraId="6DA0CD29" w14:textId="77777777" w:rsidR="000A48C3" w:rsidRPr="00543809" w:rsidRDefault="000A48C3" w:rsidP="000A48C3">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Çocuklar için Trafik Eğitimi Projesi kapsamında okul öncesi ve ilkokul öğrencileri için resim yarışmasında derece yapan öğrencinin danışman öğretmeni Kaymakamlık tarafından ödüllendirilecektir.</w:t>
      </w:r>
    </w:p>
    <w:p w14:paraId="644891CA" w14:textId="77777777" w:rsidR="00A87702" w:rsidRPr="00A87702" w:rsidRDefault="00A87702" w:rsidP="00A87702">
      <w:pPr>
        <w:ind w:left="720"/>
        <w:contextualSpacing/>
        <w:rPr>
          <w:color w:val="000000"/>
          <w:sz w:val="24"/>
          <w:szCs w:val="24"/>
        </w:rPr>
      </w:pPr>
    </w:p>
    <w:p w14:paraId="7B2B6101" w14:textId="5FC12E91" w:rsidR="00A87702" w:rsidRDefault="00A87702" w:rsidP="00665DC7">
      <w:pPr>
        <w:numPr>
          <w:ilvl w:val="0"/>
          <w:numId w:val="10"/>
        </w:numPr>
        <w:contextualSpacing/>
        <w:rPr>
          <w:rFonts w:ascii="Times New Roman" w:hAnsi="Times New Roman" w:cs="Times New Roman"/>
          <w:color w:val="000000"/>
          <w:sz w:val="24"/>
          <w:szCs w:val="24"/>
        </w:rPr>
      </w:pPr>
      <w:r w:rsidRPr="00A87702">
        <w:rPr>
          <w:rFonts w:ascii="Times New Roman" w:hAnsi="Times New Roman" w:cs="Times New Roman"/>
          <w:color w:val="000000"/>
          <w:sz w:val="24"/>
          <w:szCs w:val="24"/>
        </w:rPr>
        <w:t xml:space="preserve">İlkokullarda Sosyal, Kültürel ve Sportif Alanlardaki Çalışmalar kapsamında ödüllendirilecektir. Bu alanda yapılan çalışmalar e-Okul Sosyal Etkinlik Modülüne işlenecektir. Sosyal Etkinlik Modülünde en fazla etkinlik sayısı ve en yüksek oranda </w:t>
      </w:r>
      <w:r w:rsidRPr="00A87702">
        <w:rPr>
          <w:rFonts w:ascii="Times New Roman" w:hAnsi="Times New Roman" w:cs="Times New Roman"/>
          <w:color w:val="000000"/>
          <w:sz w:val="24"/>
          <w:szCs w:val="24"/>
        </w:rPr>
        <w:lastRenderedPageBreak/>
        <w:t xml:space="preserve">öğrenci katılımını sağlayan </w:t>
      </w:r>
      <w:r w:rsidRPr="00A87702">
        <w:rPr>
          <w:rFonts w:ascii="Times New Roman" w:eastAsia="Times New Roman" w:hAnsi="Times New Roman" w:cs="Times New Roman"/>
          <w:color w:val="000000"/>
          <w:sz w:val="24"/>
          <w:szCs w:val="24"/>
        </w:rPr>
        <w:t xml:space="preserve">üç (3) öğretmen belirlenerek </w:t>
      </w:r>
      <w:r w:rsidRPr="00A87702">
        <w:rPr>
          <w:rFonts w:ascii="Times New Roman" w:hAnsi="Times New Roman" w:cs="Times New Roman"/>
          <w:color w:val="000000"/>
          <w:sz w:val="24"/>
          <w:szCs w:val="24"/>
        </w:rPr>
        <w:t>İlçe Proje Yürütme Kurulu tarafından ödüllendirilecektir.</w:t>
      </w:r>
    </w:p>
    <w:p w14:paraId="11244F50" w14:textId="77777777" w:rsidR="00665DC7" w:rsidRPr="00665DC7" w:rsidRDefault="00665DC7" w:rsidP="00665DC7">
      <w:pPr>
        <w:contextualSpacing/>
        <w:rPr>
          <w:rFonts w:ascii="Times New Roman" w:hAnsi="Times New Roman" w:cs="Times New Roman"/>
          <w:color w:val="000000"/>
          <w:sz w:val="24"/>
          <w:szCs w:val="24"/>
        </w:rPr>
      </w:pPr>
    </w:p>
    <w:p w14:paraId="4A35528E" w14:textId="77777777" w:rsidR="00A87702" w:rsidRPr="00A87702" w:rsidRDefault="00A87702" w:rsidP="00A87702">
      <w:pPr>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YÖNETİCİ ÖDÜLLENDİRMESİ</w:t>
      </w:r>
    </w:p>
    <w:p w14:paraId="7AAD00B4"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Ortaokul ve ortaöğretimlerde bir önceki yılın merkezi sınav sonuçları ve mevcut yılın merkezi sınav sonuçları karşılaştırılarak anlamlı ilerleme kaydeden okulun yöneticilerine (müdür ve ilgili müdür yardımcısı) İlçe Proje Yürütme Kurulu tarafından ödüllendirilecektir. (Ödüllendirmede belirlenen kategoriler göz önünde bulundurulacaktır)</w:t>
      </w:r>
    </w:p>
    <w:p w14:paraId="5A00E18A" w14:textId="77777777" w:rsidR="00A87702" w:rsidRPr="00A87702" w:rsidRDefault="00A87702" w:rsidP="00A877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ED9578D"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Ortaokul ve ortaöğretimlerde mevcut yılın merkezi sınav sonuçlarına göre en yüksek başarı oranına sahip okulun yöneticilerine (müdür ve ilgili müdür yardımcısı)  Proje Yürütme Kurulu tarafından ödüllendirilecektir. (Ödüllendirmede belirlenen kategoriler göz önünde bulundurulacaktır)</w:t>
      </w:r>
    </w:p>
    <w:p w14:paraId="2300B60F"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551E69" w14:textId="77777777" w:rsidR="00A87702" w:rsidRPr="00A87702" w:rsidRDefault="00A87702" w:rsidP="00A87702">
      <w:pPr>
        <w:numPr>
          <w:ilvl w:val="0"/>
          <w:numId w:val="1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Ortaokul ve ortaöğretimlerde mevcut yılın merkezi sınav sonuçları </w:t>
      </w:r>
      <w:proofErr w:type="gramStart"/>
      <w:r w:rsidRPr="00A87702">
        <w:rPr>
          <w:rFonts w:ascii="Times New Roman" w:eastAsia="Times New Roman" w:hAnsi="Times New Roman" w:cs="Times New Roman"/>
          <w:color w:val="000000"/>
          <w:sz w:val="24"/>
          <w:szCs w:val="24"/>
        </w:rPr>
        <w:t>baz</w:t>
      </w:r>
      <w:proofErr w:type="gramEnd"/>
      <w:r w:rsidRPr="00A87702">
        <w:rPr>
          <w:rFonts w:ascii="Times New Roman" w:eastAsia="Times New Roman" w:hAnsi="Times New Roman" w:cs="Times New Roman"/>
          <w:color w:val="000000"/>
          <w:sz w:val="24"/>
          <w:szCs w:val="24"/>
        </w:rPr>
        <w:t xml:space="preserve"> alınarak ilçemizde en yüksek yerleştirmeye sahip okulun yöneticilerine (müdür ve ilgili müdür yardımcısı) İlçe Proje Yürütme Kurulu tarafından ödüllendirilecektir. (Ödüllendirmede belirlenen kategoriler göz önünde bulundurulacaktır)</w:t>
      </w:r>
    </w:p>
    <w:p w14:paraId="757C8E7D"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673446D" w14:textId="77777777" w:rsidR="00A87702" w:rsidRPr="00A87702" w:rsidRDefault="00A87702" w:rsidP="00A87702">
      <w:pPr>
        <w:numPr>
          <w:ilvl w:val="0"/>
          <w:numId w:val="13"/>
        </w:numPr>
        <w:pBdr>
          <w:top w:val="nil"/>
          <w:left w:val="nil"/>
          <w:bottom w:val="nil"/>
          <w:right w:val="nil"/>
          <w:between w:val="nil"/>
        </w:pBdr>
        <w:spacing w:after="0"/>
        <w:jc w:val="both"/>
        <w:rPr>
          <w:color w:val="000000" w:themeColor="text1"/>
          <w:sz w:val="24"/>
          <w:szCs w:val="24"/>
        </w:rPr>
      </w:pPr>
      <w:bookmarkStart w:id="3" w:name="_3znysh7" w:colFirst="0" w:colLast="0"/>
      <w:bookmarkEnd w:id="3"/>
      <w:r w:rsidRPr="00A87702">
        <w:rPr>
          <w:rFonts w:ascii="Times New Roman" w:eastAsia="Times New Roman" w:hAnsi="Times New Roman" w:cs="Times New Roman"/>
          <w:color w:val="000000" w:themeColor="text1"/>
          <w:sz w:val="24"/>
          <w:szCs w:val="24"/>
        </w:rPr>
        <w:t>İlkokullarda Sosyal, Kültürel ve Sportif Alanlardaki Çalışmalar kapsamında ödüllendirilecektir. Bu alanda yapılan çalışmalar e-Okul Sosyal Etkinlik Modülüne işlenecektir. Sosyal Etkinlik Modülünde en fazla etkinlik sayısı ve en yüksek oranda öğrenci katılımını sağlayan okulun yöneticileri (müdür ve ilgili müdür yardımcısı)  İlçe Proje Yürütme Kurulu tarafından ödüllendirilecektir.</w:t>
      </w:r>
    </w:p>
    <w:p w14:paraId="4F14DC8B"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E5D9D41" w14:textId="77777777" w:rsidR="00A87702" w:rsidRPr="00A87702" w:rsidRDefault="00A87702" w:rsidP="00A87702">
      <w:pPr>
        <w:numPr>
          <w:ilvl w:val="0"/>
          <w:numId w:val="13"/>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İlçemiz Mesleki ve Teknik Anadolu Liselerinde Türk Patent ve Marka Kurumundan Tasarım Tescili, Faydalı Model Tescili ve Patent Tescili alınması halinde, fiilen bu çalışmaların içinde yer alan okul yöneticileri İlçe Proje Yürütme Kurulu tarafından ödüllendirilecektir. </w:t>
      </w:r>
    </w:p>
    <w:p w14:paraId="1866C1E0" w14:textId="77777777" w:rsidR="00A87702" w:rsidRPr="00A87702" w:rsidRDefault="00A87702" w:rsidP="00A87702">
      <w:pPr>
        <w:ind w:left="720"/>
        <w:contextualSpacing/>
        <w:rPr>
          <w:color w:val="000000"/>
          <w:sz w:val="24"/>
          <w:szCs w:val="24"/>
        </w:rPr>
      </w:pPr>
    </w:p>
    <w:p w14:paraId="39285A35" w14:textId="77777777" w:rsidR="00A87702" w:rsidRPr="00A87702" w:rsidRDefault="00A87702" w:rsidP="00A87702">
      <w:pPr>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A87702">
        <w:rPr>
          <w:rFonts w:ascii="Times New Roman" w:hAnsi="Times New Roman" w:cs="Times New Roman"/>
          <w:color w:val="000000"/>
          <w:sz w:val="24"/>
          <w:szCs w:val="24"/>
        </w:rPr>
        <w:t xml:space="preserve">İlçemiz okullarında okul yöneticileri ( müdür ve ilgili müdür yardımcısı) Okul Gelişim Karnesi başlığında ödüllendirilecektir. </w:t>
      </w:r>
    </w:p>
    <w:p w14:paraId="5C19870F" w14:textId="77777777" w:rsidR="00A87702" w:rsidRPr="00A87702" w:rsidRDefault="00A87702" w:rsidP="00A87702">
      <w:pPr>
        <w:ind w:left="720"/>
        <w:contextualSpacing/>
        <w:rPr>
          <w:rFonts w:ascii="Times New Roman" w:eastAsia="Times New Roman" w:hAnsi="Times New Roman" w:cs="Times New Roman"/>
          <w:color w:val="000000"/>
          <w:sz w:val="24"/>
          <w:szCs w:val="24"/>
        </w:rPr>
      </w:pPr>
    </w:p>
    <w:p w14:paraId="5A5F2230" w14:textId="77777777" w:rsidR="00A87702" w:rsidRPr="00A87702" w:rsidRDefault="00A87702" w:rsidP="00A87702">
      <w:pPr>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İlçemiz okullarında farklı ödül kategorilerinde en az 4 (dört) öğretmeni ödüllendirilmiş olan okul yöneticileri (müdür ve ilgili müdür yardımcısı) ödüllendirilebilecektir.</w:t>
      </w:r>
    </w:p>
    <w:p w14:paraId="546CFB84" w14:textId="77777777" w:rsidR="00665DC7" w:rsidRDefault="00665DC7" w:rsidP="00824577">
      <w:pPr>
        <w:pStyle w:val="Normal1"/>
        <w:jc w:val="both"/>
        <w:rPr>
          <w:rFonts w:ascii="Times New Roman" w:eastAsia="Times New Roman" w:hAnsi="Times New Roman" w:cs="Times New Roman"/>
          <w:b/>
          <w:i/>
          <w:color w:val="FF0000"/>
          <w:sz w:val="18"/>
          <w:szCs w:val="18"/>
          <w:u w:val="single"/>
        </w:rPr>
      </w:pPr>
    </w:p>
    <w:p w14:paraId="73F9DD27" w14:textId="77777777" w:rsidR="00665DC7" w:rsidRDefault="00665DC7" w:rsidP="00824577">
      <w:pPr>
        <w:pStyle w:val="Normal1"/>
        <w:jc w:val="both"/>
        <w:rPr>
          <w:rFonts w:ascii="Times New Roman" w:eastAsia="Times New Roman" w:hAnsi="Times New Roman" w:cs="Times New Roman"/>
          <w:b/>
          <w:i/>
          <w:color w:val="FF0000"/>
          <w:sz w:val="18"/>
          <w:szCs w:val="18"/>
          <w:u w:val="single"/>
        </w:rPr>
      </w:pPr>
    </w:p>
    <w:p w14:paraId="53A61814" w14:textId="77777777" w:rsidR="00665DC7" w:rsidRDefault="00665DC7" w:rsidP="00824577">
      <w:pPr>
        <w:pStyle w:val="Normal1"/>
        <w:jc w:val="both"/>
        <w:rPr>
          <w:rFonts w:ascii="Times New Roman" w:eastAsia="Times New Roman" w:hAnsi="Times New Roman" w:cs="Times New Roman"/>
          <w:b/>
          <w:i/>
          <w:color w:val="FF0000"/>
          <w:sz w:val="18"/>
          <w:szCs w:val="18"/>
          <w:u w:val="single"/>
        </w:rPr>
      </w:pPr>
    </w:p>
    <w:p w14:paraId="25F69B4C" w14:textId="77777777" w:rsidR="00665DC7" w:rsidRDefault="00665DC7" w:rsidP="00824577">
      <w:pPr>
        <w:pStyle w:val="Normal1"/>
        <w:jc w:val="both"/>
        <w:rPr>
          <w:rFonts w:ascii="Times New Roman" w:eastAsia="Times New Roman" w:hAnsi="Times New Roman" w:cs="Times New Roman"/>
          <w:b/>
          <w:i/>
          <w:color w:val="FF0000"/>
          <w:sz w:val="18"/>
          <w:szCs w:val="18"/>
          <w:u w:val="single"/>
        </w:rPr>
      </w:pPr>
    </w:p>
    <w:p w14:paraId="00B078E5" w14:textId="77777777" w:rsidR="00665DC7" w:rsidRDefault="00665DC7" w:rsidP="00824577">
      <w:pPr>
        <w:pStyle w:val="Normal1"/>
        <w:jc w:val="both"/>
        <w:rPr>
          <w:rFonts w:ascii="Times New Roman" w:eastAsia="Times New Roman" w:hAnsi="Times New Roman" w:cs="Times New Roman"/>
          <w:b/>
          <w:i/>
          <w:color w:val="FF0000"/>
          <w:sz w:val="18"/>
          <w:szCs w:val="18"/>
          <w:u w:val="single"/>
        </w:rPr>
      </w:pPr>
    </w:p>
    <w:p w14:paraId="4B505614" w14:textId="77777777" w:rsidR="00824577" w:rsidRDefault="00824577" w:rsidP="00824577">
      <w:pPr>
        <w:pStyle w:val="Normal1"/>
        <w:jc w:val="both"/>
        <w:rPr>
          <w:rFonts w:ascii="Times New Roman" w:eastAsia="Times New Roman" w:hAnsi="Times New Roman" w:cs="Times New Roman"/>
          <w:b/>
          <w:i/>
          <w:color w:val="FF0000"/>
          <w:sz w:val="18"/>
          <w:szCs w:val="18"/>
          <w:u w:val="single"/>
        </w:rPr>
      </w:pPr>
      <w:r>
        <w:rPr>
          <w:rFonts w:ascii="Times New Roman" w:eastAsia="Times New Roman" w:hAnsi="Times New Roman" w:cs="Times New Roman"/>
          <w:b/>
          <w:i/>
          <w:color w:val="FF0000"/>
          <w:sz w:val="18"/>
          <w:szCs w:val="18"/>
          <w:u w:val="single"/>
        </w:rPr>
        <w:lastRenderedPageBreak/>
        <w:t>NOT:</w:t>
      </w:r>
    </w:p>
    <w:p w14:paraId="640307F8" w14:textId="77777777" w:rsidR="00824577" w:rsidRDefault="00824577" w:rsidP="00824577">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Yönetici, öğretmen ve öğrenci gruplarında mükerrer ödüllendirme yapılmayacaktır.</w:t>
      </w:r>
    </w:p>
    <w:p w14:paraId="6355929A" w14:textId="77777777" w:rsidR="00824577" w:rsidRDefault="00824577" w:rsidP="00824577">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Yönetici ödüllendirmelerinde okulda birden fazla müdür yardımcısı olması halinde BENAP’ tan sorumlu müdür yardımcısı ödüllendirilecektir.</w:t>
      </w:r>
    </w:p>
    <w:p w14:paraId="64E61228" w14:textId="77777777" w:rsidR="00824577" w:rsidRDefault="00824577" w:rsidP="00824577">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Okul yönetiminin önerdiği özgün çalışmalar yapan ve bu alanlarda başarı sağlayan öğretmenlere ödüllendirme yapılması İlçe Proje Yürütme Kurulunun takdirindedir. </w:t>
      </w:r>
    </w:p>
    <w:p w14:paraId="69537E2B" w14:textId="77777777" w:rsidR="00824577" w:rsidRDefault="00824577" w:rsidP="00824577">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Okul Gelişim Karnesi’ ne göre okul yöneticisi ödüllendirilmeleri 2024-2025 eğitim-öğretim yılında her okul kademesinde en yüksek notu alan ödüllendirilecektir.</w:t>
      </w:r>
    </w:p>
    <w:p w14:paraId="780775F6" w14:textId="0D1AAB35" w:rsidR="00A87702" w:rsidRPr="00665DC7" w:rsidRDefault="00824577" w:rsidP="00665DC7">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İlçe Proje Yürütme Kurulu tarafından çeşitli alanlarda farkındalık yaratan okul yönetimlerine ve öğretmenlere “Başarı Belgesi” verilmesi için Mülki Amir’e teklifte bulunulur. Mülki Amirin değerlendirmesi sonucunda “Başarı Belgesi” yönetici ve öğretmenlere takdir edilir.</w:t>
      </w:r>
    </w:p>
    <w:p w14:paraId="51454DEF" w14:textId="77777777" w:rsidR="00A87702" w:rsidRPr="00A87702" w:rsidRDefault="00A87702" w:rsidP="00A87702">
      <w:pPr>
        <w:ind w:left="708"/>
        <w:jc w:val="center"/>
        <w:rPr>
          <w:rFonts w:ascii="Times New Roman" w:eastAsia="Times New Roman" w:hAnsi="Times New Roman" w:cs="Times New Roman"/>
          <w:i/>
          <w:sz w:val="18"/>
          <w:szCs w:val="18"/>
        </w:rPr>
      </w:pPr>
      <w:r w:rsidRPr="00A87702">
        <w:rPr>
          <w:rFonts w:ascii="Times New Roman" w:eastAsia="Times New Roman" w:hAnsi="Times New Roman" w:cs="Times New Roman"/>
          <w:b/>
          <w:color w:val="FF0000"/>
          <w:sz w:val="28"/>
          <w:szCs w:val="28"/>
        </w:rPr>
        <w:t>ÜÇÜNCÜ BÖLÜM: PROJE KURUL ve GÖREVLERİ</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49"/>
      </w:tblGrid>
      <w:tr w:rsidR="00A87702" w:rsidRPr="00A87702" w14:paraId="23FEA3A7" w14:textId="77777777" w:rsidTr="00BF098C">
        <w:trPr>
          <w:trHeight w:val="407"/>
        </w:trPr>
        <w:tc>
          <w:tcPr>
            <w:tcW w:w="9626" w:type="dxa"/>
            <w:gridSpan w:val="2"/>
            <w:vAlign w:val="center"/>
          </w:tcPr>
          <w:p w14:paraId="6ACBB57E" w14:textId="77777777" w:rsidR="00A87702" w:rsidRPr="00A87702" w:rsidRDefault="00A87702" w:rsidP="00A87702">
            <w:pPr>
              <w:jc w:val="cente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PROJE YÜRÜTME KURULU</w:t>
            </w:r>
          </w:p>
        </w:tc>
      </w:tr>
      <w:tr w:rsidR="00A87702" w:rsidRPr="00A87702" w14:paraId="23368C76" w14:textId="77777777" w:rsidTr="00BF098C">
        <w:trPr>
          <w:trHeight w:val="407"/>
        </w:trPr>
        <w:tc>
          <w:tcPr>
            <w:tcW w:w="4077" w:type="dxa"/>
            <w:vAlign w:val="center"/>
          </w:tcPr>
          <w:p w14:paraId="7AD90153"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Kaymakam</w:t>
            </w:r>
          </w:p>
        </w:tc>
        <w:tc>
          <w:tcPr>
            <w:tcW w:w="5549" w:type="dxa"/>
            <w:vAlign w:val="center"/>
          </w:tcPr>
          <w:p w14:paraId="7214CE2D"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Çağlar PARTAL</w:t>
            </w:r>
          </w:p>
        </w:tc>
      </w:tr>
      <w:tr w:rsidR="00A87702" w:rsidRPr="00A87702" w14:paraId="4097DE7F" w14:textId="77777777" w:rsidTr="00BF098C">
        <w:trPr>
          <w:trHeight w:val="407"/>
        </w:trPr>
        <w:tc>
          <w:tcPr>
            <w:tcW w:w="4077" w:type="dxa"/>
            <w:vAlign w:val="center"/>
          </w:tcPr>
          <w:p w14:paraId="7EB744EF"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Milli Eğitim Müdürü</w:t>
            </w:r>
          </w:p>
        </w:tc>
        <w:tc>
          <w:tcPr>
            <w:tcW w:w="5549" w:type="dxa"/>
            <w:vAlign w:val="center"/>
          </w:tcPr>
          <w:p w14:paraId="57DC7C42"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Mehmet DEMİREL</w:t>
            </w:r>
          </w:p>
        </w:tc>
      </w:tr>
      <w:tr w:rsidR="00A87702" w:rsidRPr="00A87702" w14:paraId="6058ECA5" w14:textId="77777777" w:rsidTr="00BF098C">
        <w:trPr>
          <w:trHeight w:val="407"/>
        </w:trPr>
        <w:tc>
          <w:tcPr>
            <w:tcW w:w="4077" w:type="dxa"/>
            <w:vAlign w:val="center"/>
          </w:tcPr>
          <w:p w14:paraId="1D3F84E8"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Şube Müdürü</w:t>
            </w:r>
          </w:p>
        </w:tc>
        <w:tc>
          <w:tcPr>
            <w:tcW w:w="5549" w:type="dxa"/>
            <w:vAlign w:val="center"/>
          </w:tcPr>
          <w:p w14:paraId="28DA78CC" w14:textId="694C7305" w:rsidR="00A87702" w:rsidRPr="00A87702" w:rsidRDefault="001852AE" w:rsidP="00A877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Mehmet Sercan SEÇİNTİ</w:t>
            </w:r>
          </w:p>
        </w:tc>
      </w:tr>
      <w:tr w:rsidR="00A87702" w:rsidRPr="00A87702" w14:paraId="6693B849" w14:textId="77777777" w:rsidTr="00BF098C">
        <w:trPr>
          <w:trHeight w:val="407"/>
        </w:trPr>
        <w:tc>
          <w:tcPr>
            <w:tcW w:w="4077" w:type="dxa"/>
            <w:vAlign w:val="center"/>
          </w:tcPr>
          <w:p w14:paraId="4E7B5B2B"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RAM Müdürü</w:t>
            </w:r>
          </w:p>
        </w:tc>
        <w:tc>
          <w:tcPr>
            <w:tcW w:w="5549" w:type="dxa"/>
            <w:vAlign w:val="center"/>
          </w:tcPr>
          <w:p w14:paraId="6D6569AB"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Ömer POLAT</w:t>
            </w:r>
          </w:p>
        </w:tc>
      </w:tr>
      <w:tr w:rsidR="00A87702" w:rsidRPr="00A87702" w14:paraId="0109D4D6" w14:textId="77777777" w:rsidTr="00BF098C">
        <w:trPr>
          <w:trHeight w:val="407"/>
        </w:trPr>
        <w:tc>
          <w:tcPr>
            <w:tcW w:w="4077" w:type="dxa"/>
            <w:vAlign w:val="center"/>
          </w:tcPr>
          <w:p w14:paraId="4C11A967"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Halk Eğitim Merkezi Müdürü</w:t>
            </w:r>
          </w:p>
        </w:tc>
        <w:tc>
          <w:tcPr>
            <w:tcW w:w="5549" w:type="dxa"/>
            <w:vAlign w:val="center"/>
          </w:tcPr>
          <w:p w14:paraId="5C9CA8F0"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Ömer BAŞÇOBANLAR</w:t>
            </w:r>
          </w:p>
        </w:tc>
      </w:tr>
      <w:tr w:rsidR="00A87702" w:rsidRPr="00A87702" w14:paraId="08FF7100" w14:textId="77777777" w:rsidTr="00BF098C">
        <w:trPr>
          <w:trHeight w:val="407"/>
        </w:trPr>
        <w:tc>
          <w:tcPr>
            <w:tcW w:w="4077" w:type="dxa"/>
            <w:vAlign w:val="center"/>
          </w:tcPr>
          <w:p w14:paraId="7136BA74"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Gençlik ve Spor Müdürü</w:t>
            </w:r>
          </w:p>
        </w:tc>
        <w:tc>
          <w:tcPr>
            <w:tcW w:w="5549" w:type="dxa"/>
            <w:vAlign w:val="center"/>
          </w:tcPr>
          <w:p w14:paraId="5B9BF47E"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Metehan ADIGÜZEL</w:t>
            </w:r>
          </w:p>
        </w:tc>
      </w:tr>
      <w:tr w:rsidR="00A87702" w:rsidRPr="00A87702" w14:paraId="2D6C70B6" w14:textId="77777777" w:rsidTr="00BF098C">
        <w:trPr>
          <w:trHeight w:val="407"/>
        </w:trPr>
        <w:tc>
          <w:tcPr>
            <w:tcW w:w="4077" w:type="dxa"/>
            <w:vAlign w:val="center"/>
          </w:tcPr>
          <w:p w14:paraId="4A9EBDB4"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Sosyal Hizmet Merkezi Müdürü</w:t>
            </w:r>
          </w:p>
        </w:tc>
        <w:tc>
          <w:tcPr>
            <w:tcW w:w="5549" w:type="dxa"/>
            <w:vAlign w:val="center"/>
          </w:tcPr>
          <w:p w14:paraId="46E07EC7"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sz w:val="24"/>
                <w:szCs w:val="24"/>
              </w:rPr>
              <w:t>Mustafa ORHAN</w:t>
            </w:r>
          </w:p>
        </w:tc>
      </w:tr>
      <w:tr w:rsidR="00A87702" w:rsidRPr="00A87702" w14:paraId="5DD21269" w14:textId="77777777" w:rsidTr="00BF098C">
        <w:trPr>
          <w:trHeight w:val="407"/>
        </w:trPr>
        <w:tc>
          <w:tcPr>
            <w:tcW w:w="4077" w:type="dxa"/>
            <w:vAlign w:val="center"/>
          </w:tcPr>
          <w:p w14:paraId="342CB67B"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Müdürü (Okul Öncesi-İlkokul)</w:t>
            </w:r>
          </w:p>
        </w:tc>
        <w:tc>
          <w:tcPr>
            <w:tcW w:w="5549" w:type="dxa"/>
            <w:vAlign w:val="center"/>
          </w:tcPr>
          <w:p w14:paraId="326167A6" w14:textId="33EF7972" w:rsidR="00A87702" w:rsidRPr="00A87702" w:rsidRDefault="00317887" w:rsidP="001852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Mehmet KARABOĞAZ</w:t>
            </w:r>
          </w:p>
        </w:tc>
      </w:tr>
      <w:tr w:rsidR="00A87702" w:rsidRPr="00A87702" w14:paraId="79458AA1" w14:textId="77777777" w:rsidTr="00BF098C">
        <w:trPr>
          <w:trHeight w:val="407"/>
        </w:trPr>
        <w:tc>
          <w:tcPr>
            <w:tcW w:w="4077" w:type="dxa"/>
            <w:vAlign w:val="center"/>
          </w:tcPr>
          <w:p w14:paraId="5F192E71"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Müdürü (Ortaokul)</w:t>
            </w:r>
          </w:p>
        </w:tc>
        <w:tc>
          <w:tcPr>
            <w:tcW w:w="5549" w:type="dxa"/>
            <w:vAlign w:val="center"/>
          </w:tcPr>
          <w:p w14:paraId="64179F42" w14:textId="2ABDC449" w:rsidR="00A87702" w:rsidRPr="00A87702" w:rsidRDefault="001852AE" w:rsidP="00A877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Muhittin TURAN</w:t>
            </w:r>
          </w:p>
        </w:tc>
      </w:tr>
      <w:tr w:rsidR="00A87702" w:rsidRPr="00A87702" w14:paraId="297EF231" w14:textId="77777777" w:rsidTr="00BF098C">
        <w:trPr>
          <w:trHeight w:val="407"/>
        </w:trPr>
        <w:tc>
          <w:tcPr>
            <w:tcW w:w="4077" w:type="dxa"/>
            <w:vAlign w:val="center"/>
          </w:tcPr>
          <w:p w14:paraId="7BE432A7" w14:textId="77777777" w:rsidR="00A87702" w:rsidRPr="00A87702" w:rsidRDefault="00A87702" w:rsidP="00A87702">
            <w:pP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Müdürü (Ortaöğretim)*</w:t>
            </w:r>
          </w:p>
        </w:tc>
        <w:tc>
          <w:tcPr>
            <w:tcW w:w="5549" w:type="dxa"/>
            <w:vAlign w:val="center"/>
          </w:tcPr>
          <w:p w14:paraId="7C782DB8" w14:textId="4E20E75B" w:rsidR="00A87702" w:rsidRPr="00A87702" w:rsidRDefault="00030B5F" w:rsidP="00A877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Sabri ARSLAN</w:t>
            </w:r>
          </w:p>
        </w:tc>
      </w:tr>
    </w:tbl>
    <w:p w14:paraId="061E0F81" w14:textId="77777777" w:rsidR="00A87702" w:rsidRPr="00A87702" w:rsidRDefault="00A87702" w:rsidP="00A87702">
      <w:pPr>
        <w:rPr>
          <w:rFonts w:ascii="Times New Roman" w:eastAsia="Times New Roman" w:hAnsi="Times New Roman" w:cs="Times New Roman"/>
          <w:color w:val="FF0000"/>
          <w:sz w:val="24"/>
          <w:szCs w:val="24"/>
        </w:rPr>
      </w:pPr>
      <w:r w:rsidRPr="00A87702">
        <w:rPr>
          <w:rFonts w:ascii="Times New Roman" w:eastAsia="Times New Roman" w:hAnsi="Times New Roman" w:cs="Times New Roman"/>
          <w:sz w:val="18"/>
          <w:szCs w:val="18"/>
        </w:rPr>
        <w:t>(*Ortaöğretim kademesi için farklı lise türlerinden birer okul yöneticisi yer alabilir.)</w:t>
      </w:r>
    </w:p>
    <w:p w14:paraId="4A458933" w14:textId="77777777" w:rsidR="00A87702" w:rsidRPr="00A87702" w:rsidRDefault="00A87702" w:rsidP="00A87702">
      <w:pPr>
        <w:jc w:val="center"/>
        <w:rPr>
          <w:rFonts w:ascii="Times New Roman" w:eastAsia="Times New Roman" w:hAnsi="Times New Roman" w:cs="Times New Roman"/>
          <w:color w:val="FF0000"/>
          <w:sz w:val="24"/>
          <w:szCs w:val="24"/>
        </w:rPr>
      </w:pPr>
    </w:p>
    <w:p w14:paraId="68AD525A"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İLÇE PROJE YÜRÜTME KURULUNUN GÖREVLERİ</w:t>
      </w:r>
    </w:p>
    <w:p w14:paraId="5C3D24F4"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Proje Hazırlama Ekibi tarafından hazırlanan projeyi değerlendirir ve onaylar.</w:t>
      </w:r>
    </w:p>
    <w:p w14:paraId="30BF91D0"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Proje Teknik Ekibi, İlçe Akademik Başarıyı Artırma Komisyonu ve İlçe Sosyal, Kültürel ve Sportif Çalışmalar Proje Komisyonunu kurar ve çalışmalarını yürütmesini sağlar.</w:t>
      </w:r>
    </w:p>
    <w:p w14:paraId="4049A4FD"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ilçe genelinde öğrencilere yönelik yüz yüze/çevrimiçi yarışmaların düzenlenmesine yönelik tedbirlerin alınmasını sağlar.</w:t>
      </w:r>
    </w:p>
    <w:p w14:paraId="644B623D" w14:textId="38F08A50"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lastRenderedPageBreak/>
        <w:t xml:space="preserve">İlçe Proje Yürütme Kurulu; Kaymakamlık ve İlçe Millî Eğitim Müdürlüğü tarafından temin edilecek kaynaklar ve sponsorluklarla belirlenen ödüllerle; merkezi sınavlarda </w:t>
      </w:r>
      <w:r w:rsidR="00246710">
        <w:rPr>
          <w:rFonts w:ascii="Times New Roman" w:eastAsia="Times New Roman" w:hAnsi="Times New Roman" w:cs="Times New Roman"/>
          <w:color w:val="000000"/>
          <w:sz w:val="24"/>
          <w:szCs w:val="24"/>
        </w:rPr>
        <w:t>%0,5’lik yüzdelik dilime, Yükseköğretim Kurumları Sınavı (YKS)’</w:t>
      </w:r>
      <w:proofErr w:type="spellStart"/>
      <w:r w:rsidR="00246710">
        <w:rPr>
          <w:rFonts w:ascii="Times New Roman" w:eastAsia="Times New Roman" w:hAnsi="Times New Roman" w:cs="Times New Roman"/>
          <w:color w:val="000000"/>
          <w:sz w:val="24"/>
          <w:szCs w:val="24"/>
        </w:rPr>
        <w:t>nda</w:t>
      </w:r>
      <w:proofErr w:type="spellEnd"/>
      <w:r w:rsidR="00246710">
        <w:rPr>
          <w:rFonts w:ascii="Times New Roman" w:eastAsia="Times New Roman" w:hAnsi="Times New Roman" w:cs="Times New Roman"/>
          <w:color w:val="000000"/>
          <w:sz w:val="24"/>
          <w:szCs w:val="24"/>
        </w:rPr>
        <w:t xml:space="preserve"> ilk 1000’e </w:t>
      </w:r>
      <w:r w:rsidRPr="00A87702">
        <w:rPr>
          <w:rFonts w:ascii="Times New Roman" w:eastAsia="Times New Roman" w:hAnsi="Times New Roman" w:cs="Times New Roman"/>
          <w:color w:val="000000"/>
          <w:sz w:val="24"/>
          <w:szCs w:val="24"/>
        </w:rPr>
        <w:t>giren öğrencilerin ödüllendirilmesini sağlar.</w:t>
      </w:r>
    </w:p>
    <w:p w14:paraId="3B04A051"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Kaymakamlık ve Millî Eğitim Müdürlüğü tarafından temin edilecek kaynaklar ve sponsorluklarla belirlenen ödüllerle, merkezi sınavlarda ilçe ve il genelinde ilk üçe giren öğrencilerin ödüllendirilmesini sağlar.</w:t>
      </w:r>
    </w:p>
    <w:p w14:paraId="3B871B51" w14:textId="084C4F61"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w:t>
      </w:r>
      <w:r w:rsidR="00E25347">
        <w:rPr>
          <w:rFonts w:ascii="Times New Roman" w:eastAsia="Times New Roman" w:hAnsi="Times New Roman" w:cs="Times New Roman"/>
          <w:color w:val="000000"/>
          <w:sz w:val="24"/>
          <w:szCs w:val="24"/>
        </w:rPr>
        <w:t>ütme Kurulu; ilçe genelinde 8. v</w:t>
      </w:r>
      <w:r w:rsidRPr="00A87702">
        <w:rPr>
          <w:rFonts w:ascii="Times New Roman" w:eastAsia="Times New Roman" w:hAnsi="Times New Roman" w:cs="Times New Roman"/>
          <w:color w:val="000000"/>
          <w:sz w:val="24"/>
          <w:szCs w:val="24"/>
        </w:rPr>
        <w:t>e 12.sınıf öğrencilerine yönelik yapılacak Kazanım Değerlendirme Testleri</w:t>
      </w:r>
      <w:r w:rsidR="00DA6FE6">
        <w:rPr>
          <w:rFonts w:ascii="Times New Roman" w:eastAsia="Times New Roman" w:hAnsi="Times New Roman" w:cs="Times New Roman"/>
          <w:color w:val="000000"/>
          <w:sz w:val="24"/>
          <w:szCs w:val="24"/>
        </w:rPr>
        <w:t>nde</w:t>
      </w:r>
      <w:r w:rsidRPr="00A87702">
        <w:rPr>
          <w:rFonts w:ascii="Times New Roman" w:eastAsia="Times New Roman" w:hAnsi="Times New Roman" w:cs="Times New Roman"/>
          <w:color w:val="000000"/>
          <w:sz w:val="24"/>
          <w:szCs w:val="24"/>
        </w:rPr>
        <w:t xml:space="preserve"> ilk üçe giren öğrencilerin ödüllendirilmesini sağlar.</w:t>
      </w:r>
    </w:p>
    <w:p w14:paraId="492FCEBD"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Kaymakamlık ve Millî Eğitim Müdürlüğü tarafından temin edilecek kaynaklar ve sponsorluklarla belirlenen ödüllerle yerel(il), ulusal ve uluslararası yarışma ve projelerde derece yapan (Birincilik, ikincilik ve üçüncülük)   öğrencilerin ve varsa bu öğrencilere danışmanlık yapan öğretmenlerin de ödüllendirilmesini sağlar.</w:t>
      </w:r>
    </w:p>
    <w:p w14:paraId="4A1AFA1B"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Yürütme Kurulu tarafından Proje İnceleme ve Değerlendirme Komisyonu oluşturulacaktır. İlçe Proje Yürütme Kurulu komisyon tarafından değerlendirilerek belirlenen projelerin yürütücüsü/koordinatörünün ödüllendirilmesini sağlar. </w:t>
      </w:r>
    </w:p>
    <w:p w14:paraId="07F9C8A9"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 “BENAP Farklı Uygulamalar Bülteni’nde yer almış sosyal, kültürel ve sportif alanlarda farklı çalışmalar yapan ve okul müdürlüğünün önerdiği öğretmenleri değerlendirir ve gerekli gördüklerini ödüllendirir.</w:t>
      </w:r>
    </w:p>
    <w:p w14:paraId="1493AF9F"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Yürütme Kurulu yönetici ödüllendirme başlığında yer alan </w:t>
      </w:r>
      <w:proofErr w:type="gramStart"/>
      <w:r w:rsidRPr="00A87702">
        <w:rPr>
          <w:rFonts w:ascii="Times New Roman" w:eastAsia="Times New Roman" w:hAnsi="Times New Roman" w:cs="Times New Roman"/>
          <w:color w:val="000000"/>
          <w:sz w:val="24"/>
          <w:szCs w:val="24"/>
        </w:rPr>
        <w:t>kriterler</w:t>
      </w:r>
      <w:proofErr w:type="gramEnd"/>
      <w:r w:rsidRPr="00A87702">
        <w:rPr>
          <w:rFonts w:ascii="Times New Roman" w:eastAsia="Times New Roman" w:hAnsi="Times New Roman" w:cs="Times New Roman"/>
          <w:color w:val="000000"/>
          <w:sz w:val="24"/>
          <w:szCs w:val="24"/>
        </w:rPr>
        <w:t xml:space="preserve"> ile Adım Adım Başarı Proje kapsamında “EK-3: Okul Gelişim Değerlendirme Formu” sonucuna göre “Okul Gelişim Karnesi” ne gelişim gösteren göre okulların yöneticilerinin ödüllendirilmesini sağlar. </w:t>
      </w:r>
    </w:p>
    <w:p w14:paraId="00C53165"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Yürütme Kurulu, Proje Hazırlama Ekibi tarafından belirlenen </w:t>
      </w:r>
      <w:proofErr w:type="gramStart"/>
      <w:r w:rsidRPr="00A87702">
        <w:rPr>
          <w:rFonts w:ascii="Times New Roman" w:eastAsia="Times New Roman" w:hAnsi="Times New Roman" w:cs="Times New Roman"/>
          <w:color w:val="000000"/>
          <w:sz w:val="24"/>
          <w:szCs w:val="24"/>
        </w:rPr>
        <w:t>kriter</w:t>
      </w:r>
      <w:proofErr w:type="gramEnd"/>
      <w:r w:rsidRPr="00A87702">
        <w:rPr>
          <w:rFonts w:ascii="Times New Roman" w:eastAsia="Times New Roman" w:hAnsi="Times New Roman" w:cs="Times New Roman"/>
          <w:color w:val="000000"/>
          <w:sz w:val="24"/>
          <w:szCs w:val="24"/>
        </w:rPr>
        <w:t xml:space="preserve"> ve puanlama sistemi doğrultusunda, öğretmen ve yöneticilere akademik, sosyal, kültürel ve sportif alanlarda başarı gösteren öğretmen ve yöneticilere “Başarı Belgesi” verilmesi için Kaymakamlık makamına teklifte bulunur.</w:t>
      </w:r>
    </w:p>
    <w:p w14:paraId="28049FDF" w14:textId="77777777" w:rsidR="00A87702" w:rsidRPr="00A87702" w:rsidRDefault="00A87702" w:rsidP="00A87702">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Yürütme Kurulu projeye ilişkin uygulama değerlendirmelerine göre projenin gerekli güncellenmelerinin yapılmasını sağlar. </w:t>
      </w:r>
    </w:p>
    <w:p w14:paraId="5475FFFC"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DEA40F3"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2ECA76B5"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2838BBB9"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23866400"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75B72BE3" w14:textId="77777777" w:rsid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5326C4B4" w14:textId="77777777" w:rsidR="00665DC7" w:rsidRPr="00A87702" w:rsidRDefault="00665DC7" w:rsidP="00A87702">
      <w:pPr>
        <w:pBdr>
          <w:top w:val="nil"/>
          <w:left w:val="nil"/>
          <w:bottom w:val="nil"/>
          <w:right w:val="nil"/>
          <w:between w:val="nil"/>
        </w:pBdr>
        <w:jc w:val="both"/>
        <w:rPr>
          <w:rFonts w:ascii="Times New Roman" w:eastAsia="Times New Roman" w:hAnsi="Times New Roman" w:cs="Times New Roman"/>
          <w:color w:val="000000"/>
          <w:sz w:val="24"/>
          <w:szCs w:val="24"/>
        </w:rPr>
      </w:pPr>
    </w:p>
    <w:p w14:paraId="0F1BA625"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p>
    <w:tbl>
      <w:tblPr>
        <w:tblW w:w="86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6"/>
        <w:gridCol w:w="18"/>
        <w:gridCol w:w="4585"/>
      </w:tblGrid>
      <w:tr w:rsidR="00D21E4B" w:rsidRPr="00A87702" w14:paraId="0090E68C" w14:textId="77777777" w:rsidTr="00BF098C">
        <w:trPr>
          <w:trHeight w:val="425"/>
        </w:trPr>
        <w:tc>
          <w:tcPr>
            <w:tcW w:w="8669" w:type="dxa"/>
            <w:gridSpan w:val="3"/>
            <w:vAlign w:val="center"/>
          </w:tcPr>
          <w:p w14:paraId="4FB57D33" w14:textId="39055812" w:rsidR="00D21E4B" w:rsidRPr="00A87702" w:rsidRDefault="00D21E4B" w:rsidP="00A87702">
            <w:pPr>
              <w:pBdr>
                <w:top w:val="nil"/>
                <w:left w:val="nil"/>
                <w:bottom w:val="nil"/>
                <w:right w:val="nil"/>
                <w:between w:val="nil"/>
              </w:pBdr>
              <w:jc w:val="cente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lastRenderedPageBreak/>
              <w:t>PROJE HAZIRLAMA EKİBİ</w:t>
            </w:r>
          </w:p>
        </w:tc>
      </w:tr>
      <w:tr w:rsidR="00D21E4B" w:rsidRPr="00A87702" w14:paraId="4505F387" w14:textId="58D370DE" w:rsidTr="00D21E4B">
        <w:trPr>
          <w:trHeight w:val="425"/>
        </w:trPr>
        <w:tc>
          <w:tcPr>
            <w:tcW w:w="4084" w:type="dxa"/>
            <w:gridSpan w:val="2"/>
            <w:tcBorders>
              <w:right w:val="single" w:sz="4" w:space="0" w:color="auto"/>
            </w:tcBorders>
            <w:vAlign w:val="center"/>
          </w:tcPr>
          <w:p w14:paraId="32C18487" w14:textId="7EA19E24" w:rsidR="00D21E4B" w:rsidRPr="00A87702" w:rsidRDefault="006F480D" w:rsidP="00A87702">
            <w:pPr>
              <w:pBdr>
                <w:top w:val="nil"/>
                <w:left w:val="nil"/>
                <w:bottom w:val="nil"/>
                <w:right w:val="nil"/>
                <w:between w:val="nil"/>
              </w:pBd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Rehberlik ve Araştırma Merkezi Müdürü</w:t>
            </w:r>
          </w:p>
        </w:tc>
        <w:tc>
          <w:tcPr>
            <w:tcW w:w="4585" w:type="dxa"/>
            <w:tcBorders>
              <w:bottom w:val="single" w:sz="4" w:space="0" w:color="auto"/>
              <w:right w:val="single" w:sz="4" w:space="0" w:color="auto"/>
            </w:tcBorders>
            <w:vAlign w:val="center"/>
          </w:tcPr>
          <w:p w14:paraId="429DD070" w14:textId="7DDEEA76" w:rsidR="00D21E4B" w:rsidRPr="006F480D" w:rsidRDefault="006F480D" w:rsidP="00A87702">
            <w:pPr>
              <w:pBdr>
                <w:top w:val="nil"/>
                <w:left w:val="nil"/>
                <w:bottom w:val="nil"/>
                <w:right w:val="nil"/>
                <w:between w:val="nil"/>
              </w:pBdr>
              <w:jc w:val="center"/>
              <w:rPr>
                <w:rFonts w:ascii="Times New Roman" w:eastAsia="Times New Roman" w:hAnsi="Times New Roman" w:cs="Times New Roman"/>
                <w:color w:val="FF0000"/>
                <w:sz w:val="24"/>
                <w:szCs w:val="24"/>
              </w:rPr>
            </w:pPr>
            <w:r w:rsidRPr="006F480D">
              <w:rPr>
                <w:rFonts w:ascii="Times New Roman" w:eastAsia="Times New Roman" w:hAnsi="Times New Roman" w:cs="Times New Roman"/>
                <w:color w:val="000000" w:themeColor="text1"/>
                <w:sz w:val="24"/>
                <w:szCs w:val="24"/>
              </w:rPr>
              <w:t>Ömer POLAT</w:t>
            </w:r>
          </w:p>
        </w:tc>
      </w:tr>
      <w:tr w:rsidR="00A87702" w:rsidRPr="00A87702" w14:paraId="248CAE3A" w14:textId="77777777" w:rsidTr="00D21E4B">
        <w:trPr>
          <w:trHeight w:val="545"/>
        </w:trPr>
        <w:tc>
          <w:tcPr>
            <w:tcW w:w="4066" w:type="dxa"/>
            <w:tcBorders>
              <w:top w:val="single" w:sz="4" w:space="0" w:color="auto"/>
              <w:right w:val="single" w:sz="4" w:space="0" w:color="auto"/>
            </w:tcBorders>
            <w:vAlign w:val="center"/>
          </w:tcPr>
          <w:p w14:paraId="105C5CA2" w14:textId="756A8921" w:rsidR="00A87702" w:rsidRPr="00A87702" w:rsidRDefault="003C2108" w:rsidP="00A87702">
            <w:pPr>
              <w:pBdr>
                <w:top w:val="nil"/>
                <w:left w:val="nil"/>
                <w:bottom w:val="nil"/>
                <w:right w:val="nil"/>
                <w:between w:val="nil"/>
              </w:pBdr>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shd w:val="clear" w:color="auto" w:fill="FFFFFF"/>
              </w:rPr>
              <w:t xml:space="preserve">Ahmet Emine Çil </w:t>
            </w:r>
            <w:proofErr w:type="spellStart"/>
            <w:r>
              <w:rPr>
                <w:rFonts w:ascii="Times New Roman" w:hAnsi="Times New Roman" w:cs="Times New Roman"/>
                <w:b/>
                <w:color w:val="FF0000"/>
                <w:sz w:val="24"/>
                <w:szCs w:val="24"/>
                <w:shd w:val="clear" w:color="auto" w:fill="FFFFFF"/>
              </w:rPr>
              <w:t>Ö.E.Ortaokulu</w:t>
            </w:r>
            <w:proofErr w:type="spellEnd"/>
          </w:p>
        </w:tc>
        <w:tc>
          <w:tcPr>
            <w:tcW w:w="4603" w:type="dxa"/>
            <w:gridSpan w:val="2"/>
            <w:tcBorders>
              <w:left w:val="single" w:sz="4" w:space="0" w:color="auto"/>
            </w:tcBorders>
            <w:vAlign w:val="center"/>
          </w:tcPr>
          <w:p w14:paraId="425A7D7B"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Murat DEĞİRMENCİ</w:t>
            </w:r>
          </w:p>
        </w:tc>
      </w:tr>
      <w:tr w:rsidR="00A87702" w:rsidRPr="00A87702" w14:paraId="7FF19A4B" w14:textId="77777777" w:rsidTr="00BF098C">
        <w:trPr>
          <w:trHeight w:val="635"/>
        </w:trPr>
        <w:tc>
          <w:tcPr>
            <w:tcW w:w="4066" w:type="dxa"/>
            <w:vAlign w:val="center"/>
          </w:tcPr>
          <w:p w14:paraId="4404B90B"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RAM Rehberlik ve Psikolojik Danışma Hizmetleri Bölüm Başkanı</w:t>
            </w:r>
          </w:p>
        </w:tc>
        <w:tc>
          <w:tcPr>
            <w:tcW w:w="4603" w:type="dxa"/>
            <w:gridSpan w:val="2"/>
            <w:vAlign w:val="center"/>
          </w:tcPr>
          <w:p w14:paraId="043BA9E6"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Aysel KATARCI</w:t>
            </w:r>
          </w:p>
        </w:tc>
      </w:tr>
      <w:tr w:rsidR="00A87702" w:rsidRPr="00A87702" w14:paraId="68DD177B" w14:textId="77777777" w:rsidTr="00BF098C">
        <w:trPr>
          <w:trHeight w:val="317"/>
        </w:trPr>
        <w:tc>
          <w:tcPr>
            <w:tcW w:w="4066" w:type="dxa"/>
            <w:vAlign w:val="center"/>
          </w:tcPr>
          <w:p w14:paraId="72B922DC"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RAM Rehberlik ve Psikolojik Danışma Hizmetleri Bölümü</w:t>
            </w:r>
          </w:p>
        </w:tc>
        <w:tc>
          <w:tcPr>
            <w:tcW w:w="4603" w:type="dxa"/>
            <w:gridSpan w:val="2"/>
            <w:vAlign w:val="center"/>
          </w:tcPr>
          <w:p w14:paraId="437B3640"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Ayşe DURĞUT</w:t>
            </w:r>
          </w:p>
        </w:tc>
      </w:tr>
      <w:tr w:rsidR="00A87702" w:rsidRPr="00A87702" w14:paraId="3D162AAE" w14:textId="77777777" w:rsidTr="00BF098C">
        <w:trPr>
          <w:trHeight w:val="532"/>
        </w:trPr>
        <w:tc>
          <w:tcPr>
            <w:tcW w:w="4066" w:type="dxa"/>
            <w:vAlign w:val="center"/>
          </w:tcPr>
          <w:p w14:paraId="2A9E1ACE"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Tuğsuz Ali Ağa Ortaokulu</w:t>
            </w:r>
          </w:p>
          <w:p w14:paraId="0E7716D3"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Psikolojik Danışman</w:t>
            </w:r>
          </w:p>
        </w:tc>
        <w:tc>
          <w:tcPr>
            <w:tcW w:w="4603" w:type="dxa"/>
            <w:gridSpan w:val="2"/>
            <w:vAlign w:val="center"/>
          </w:tcPr>
          <w:p w14:paraId="09B342CB"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Ali METİN</w:t>
            </w:r>
          </w:p>
        </w:tc>
      </w:tr>
      <w:tr w:rsidR="00A87702" w:rsidRPr="00A87702" w14:paraId="0788DA36" w14:textId="77777777" w:rsidTr="00BF098C">
        <w:trPr>
          <w:trHeight w:val="554"/>
        </w:trPr>
        <w:tc>
          <w:tcPr>
            <w:tcW w:w="4066" w:type="dxa"/>
            <w:vAlign w:val="center"/>
          </w:tcPr>
          <w:p w14:paraId="16703340"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proofErr w:type="spellStart"/>
            <w:r w:rsidRPr="00A87702">
              <w:rPr>
                <w:rFonts w:ascii="Times New Roman" w:eastAsia="Times New Roman" w:hAnsi="Times New Roman" w:cs="Times New Roman"/>
                <w:b/>
                <w:color w:val="FF0000"/>
                <w:sz w:val="24"/>
                <w:szCs w:val="24"/>
              </w:rPr>
              <w:t>Vakkas</w:t>
            </w:r>
            <w:proofErr w:type="spellEnd"/>
            <w:r w:rsidRPr="00A87702">
              <w:rPr>
                <w:rFonts w:ascii="Times New Roman" w:eastAsia="Times New Roman" w:hAnsi="Times New Roman" w:cs="Times New Roman"/>
                <w:b/>
                <w:color w:val="FF0000"/>
                <w:sz w:val="24"/>
                <w:szCs w:val="24"/>
              </w:rPr>
              <w:t xml:space="preserve"> Kumral İlkokulu</w:t>
            </w:r>
          </w:p>
          <w:p w14:paraId="696AD026"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Psikolojik Danışman</w:t>
            </w:r>
          </w:p>
        </w:tc>
        <w:tc>
          <w:tcPr>
            <w:tcW w:w="4603" w:type="dxa"/>
            <w:gridSpan w:val="2"/>
            <w:vAlign w:val="center"/>
          </w:tcPr>
          <w:p w14:paraId="41C040F5"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Büşra METİN</w:t>
            </w:r>
          </w:p>
        </w:tc>
      </w:tr>
    </w:tbl>
    <w:p w14:paraId="39B59F97" w14:textId="77777777" w:rsidR="00E00347" w:rsidRDefault="00E00347" w:rsidP="00A87702">
      <w:pPr>
        <w:jc w:val="center"/>
        <w:rPr>
          <w:rFonts w:ascii="Times New Roman" w:eastAsia="Times New Roman" w:hAnsi="Times New Roman" w:cs="Times New Roman"/>
          <w:color w:val="FF0000"/>
          <w:sz w:val="24"/>
          <w:szCs w:val="24"/>
        </w:rPr>
      </w:pPr>
    </w:p>
    <w:p w14:paraId="23F9B2CD"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PROJE HAZIRLAMA EKİBİNİN GÖREVLERİ</w:t>
      </w:r>
    </w:p>
    <w:p w14:paraId="3D4D392A" w14:textId="77777777"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Hazırlama Ekibi, okullarda projenin planlı bir şekilde yürütülmesini sağlamak için </w:t>
      </w:r>
      <w:proofErr w:type="gramStart"/>
      <w:r w:rsidRPr="00A87702">
        <w:rPr>
          <w:rFonts w:ascii="Times New Roman" w:eastAsia="Times New Roman" w:hAnsi="Times New Roman" w:cs="Times New Roman"/>
          <w:color w:val="000000"/>
          <w:sz w:val="24"/>
          <w:szCs w:val="24"/>
        </w:rPr>
        <w:t>proje  çalışma</w:t>
      </w:r>
      <w:proofErr w:type="gramEnd"/>
      <w:r w:rsidRPr="00A87702">
        <w:rPr>
          <w:rFonts w:ascii="Times New Roman" w:eastAsia="Times New Roman" w:hAnsi="Times New Roman" w:cs="Times New Roman"/>
          <w:color w:val="000000"/>
          <w:sz w:val="24"/>
          <w:szCs w:val="24"/>
        </w:rPr>
        <w:t xml:space="preserve"> takvimini oluşturur. </w:t>
      </w:r>
    </w:p>
    <w:p w14:paraId="5696E02A" w14:textId="77777777"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Hazırlama Ekibi, okullarda projenin uygulanmasına yönelik Okul Eylem Planını hazırlar. </w:t>
      </w:r>
    </w:p>
    <w:p w14:paraId="75229847" w14:textId="56A211F8"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İlçe Proje Hazırlama Ekibi; yönetici, öğretmen, </w:t>
      </w:r>
      <w:r w:rsidR="006A38A8">
        <w:rPr>
          <w:rFonts w:ascii="Times New Roman" w:eastAsia="Times New Roman" w:hAnsi="Times New Roman" w:cs="Times New Roman"/>
          <w:color w:val="000000"/>
          <w:sz w:val="24"/>
          <w:szCs w:val="24"/>
        </w:rPr>
        <w:t>öğrenci ve velilere yönelik 2024-2025</w:t>
      </w:r>
      <w:r w:rsidRPr="00A87702">
        <w:rPr>
          <w:rFonts w:ascii="Times New Roman" w:eastAsia="Times New Roman" w:hAnsi="Times New Roman" w:cs="Times New Roman"/>
          <w:color w:val="000000"/>
          <w:sz w:val="24"/>
          <w:szCs w:val="24"/>
        </w:rPr>
        <w:t xml:space="preserve"> eğitim-öğretim yılı içerisinde düzenlenecek olan yüz yüze/çevrimiçi eğitim ve seminerlerin takvimini oluşturur.</w:t>
      </w:r>
    </w:p>
    <w:p w14:paraId="4B38C0A5" w14:textId="77777777"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Ortaöğretim öğrencilerine yönelik “Yüz Yüze/Çevrim İçi Besni Kariyer Günleri” </w:t>
      </w:r>
      <w:proofErr w:type="spellStart"/>
      <w:r w:rsidRPr="00A87702">
        <w:rPr>
          <w:rFonts w:ascii="Times New Roman" w:eastAsia="Times New Roman" w:hAnsi="Times New Roman" w:cs="Times New Roman"/>
          <w:color w:val="000000"/>
          <w:sz w:val="24"/>
          <w:szCs w:val="24"/>
        </w:rPr>
        <w:t>nin</w:t>
      </w:r>
      <w:proofErr w:type="spellEnd"/>
      <w:r w:rsidRPr="00A87702">
        <w:rPr>
          <w:rFonts w:ascii="Times New Roman" w:eastAsia="Times New Roman" w:hAnsi="Times New Roman" w:cs="Times New Roman"/>
          <w:color w:val="000000"/>
          <w:sz w:val="24"/>
          <w:szCs w:val="24"/>
        </w:rPr>
        <w:t xml:space="preserve"> düzenlenmesini sağlar.</w:t>
      </w:r>
    </w:p>
    <w:p w14:paraId="5B4366A9" w14:textId="77777777"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Adım Adım Başarı Besni Projesine göre okullardan aylık olarak gelecek “Ek-5:</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Proje Aylık Çalışma Raporu” nu İlçe Proje Yürütme Kurulu adına saklar.</w:t>
      </w:r>
    </w:p>
    <w:p w14:paraId="43C650BD" w14:textId="77777777" w:rsidR="00A87702" w:rsidRPr="00A87702" w:rsidRDefault="00A87702" w:rsidP="00A87702">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BENAP kapsamında geçekleştirilen çalışmaların ulaşılabilirliğini Proje Teknik Ekibi ile birlikte okullardan gelen aylık “Ek-5:</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Proje Aylık Çalışma Raporu” ile İlçe Akademik Başarıyı Artırma Komisyonu ve İlçe Sosyal, Kültürel ve Sportif Çalışmalar Proje Komisyonu tarafından gelen dönem sonu değerlendirme raporları sonucuna göre değerlendirir.</w:t>
      </w:r>
    </w:p>
    <w:p w14:paraId="2A14395B" w14:textId="77777777" w:rsidR="00A87702" w:rsidRDefault="00A87702" w:rsidP="00A87702">
      <w:pPr>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İlçe Proje Yürütme Kurulunun önerileri doğrultusunda proje ile ilgili içerikte güncellemeler yapar.</w:t>
      </w:r>
    </w:p>
    <w:p w14:paraId="58CDDDB3" w14:textId="2A7A6157" w:rsidR="00A87702" w:rsidRPr="00665DC7" w:rsidRDefault="00380FAD" w:rsidP="00A87702">
      <w:pPr>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Okullar tarafından yapılan farklı çalışmaları, dönemlik halinde Besni RAM Müdürlüğünde yayınlanan </w:t>
      </w:r>
      <w:proofErr w:type="gramStart"/>
      <w:r>
        <w:rPr>
          <w:rFonts w:ascii="Times New Roman" w:eastAsia="Times New Roman" w:hAnsi="Times New Roman" w:cs="Times New Roman"/>
          <w:color w:val="000000"/>
          <w:sz w:val="24"/>
          <w:szCs w:val="24"/>
        </w:rPr>
        <w:t>online</w:t>
      </w:r>
      <w:proofErr w:type="gramEnd"/>
      <w:r>
        <w:rPr>
          <w:rFonts w:ascii="Times New Roman" w:eastAsia="Times New Roman" w:hAnsi="Times New Roman" w:cs="Times New Roman"/>
          <w:color w:val="000000"/>
          <w:sz w:val="24"/>
          <w:szCs w:val="24"/>
        </w:rPr>
        <w:t xml:space="preserve"> formlara girerek, “BENAP Farklı Uygulamalar” bültenini hazırlar.</w:t>
      </w:r>
    </w:p>
    <w:tbl>
      <w:tblPr>
        <w:tblW w:w="86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A87702" w:rsidRPr="00A87702" w14:paraId="760D6A41" w14:textId="77777777" w:rsidTr="00BF098C">
        <w:trPr>
          <w:trHeight w:val="342"/>
        </w:trPr>
        <w:tc>
          <w:tcPr>
            <w:tcW w:w="8644" w:type="dxa"/>
            <w:gridSpan w:val="2"/>
            <w:vAlign w:val="center"/>
          </w:tcPr>
          <w:p w14:paraId="6CBEFD6F"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lastRenderedPageBreak/>
              <w:t>PROJE TEKNİK EKİBİ</w:t>
            </w:r>
          </w:p>
        </w:tc>
      </w:tr>
      <w:tr w:rsidR="00A87702" w:rsidRPr="00A87702" w14:paraId="43A59D0C" w14:textId="77777777" w:rsidTr="00BF098C">
        <w:trPr>
          <w:trHeight w:val="441"/>
        </w:trPr>
        <w:tc>
          <w:tcPr>
            <w:tcW w:w="4322" w:type="dxa"/>
            <w:vAlign w:val="center"/>
          </w:tcPr>
          <w:p w14:paraId="7BB24535"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Milli Eğitim Müdürlüğü Özel Büro</w:t>
            </w:r>
          </w:p>
        </w:tc>
        <w:tc>
          <w:tcPr>
            <w:tcW w:w="4322" w:type="dxa"/>
            <w:vAlign w:val="center"/>
          </w:tcPr>
          <w:p w14:paraId="0115FD5E" w14:textId="2DDDD8A7" w:rsidR="00A87702" w:rsidRPr="00A87702" w:rsidRDefault="001D21E6"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Abdullah KARAMAN</w:t>
            </w:r>
          </w:p>
        </w:tc>
      </w:tr>
      <w:tr w:rsidR="00A87702" w:rsidRPr="00A87702" w14:paraId="21B44A8B" w14:textId="77777777" w:rsidTr="00BF098C">
        <w:trPr>
          <w:trHeight w:val="342"/>
        </w:trPr>
        <w:tc>
          <w:tcPr>
            <w:tcW w:w="4322" w:type="dxa"/>
            <w:vAlign w:val="center"/>
          </w:tcPr>
          <w:p w14:paraId="43869B0B"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highlight w:val="yellow"/>
              </w:rPr>
            </w:pPr>
            <w:r w:rsidRPr="00A87702">
              <w:rPr>
                <w:rFonts w:ascii="Times New Roman" w:eastAsia="Times New Roman" w:hAnsi="Times New Roman" w:cs="Times New Roman"/>
                <w:b/>
                <w:color w:val="FF0000"/>
                <w:sz w:val="24"/>
                <w:szCs w:val="24"/>
              </w:rPr>
              <w:t>Fatih Projesi Bilişim Teknolojileri Rehber Öğretmen</w:t>
            </w:r>
          </w:p>
        </w:tc>
        <w:tc>
          <w:tcPr>
            <w:tcW w:w="4322" w:type="dxa"/>
            <w:vAlign w:val="center"/>
          </w:tcPr>
          <w:p w14:paraId="1DF6D774" w14:textId="5EC974B0" w:rsidR="00A87702" w:rsidRPr="00A87702" w:rsidRDefault="001D21E6" w:rsidP="00A87702">
            <w:pPr>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roofErr w:type="spellStart"/>
            <w:r w:rsidRPr="001D21E6">
              <w:rPr>
                <w:rFonts w:ascii="Times New Roman" w:eastAsia="Times New Roman" w:hAnsi="Times New Roman" w:cs="Times New Roman"/>
                <w:color w:val="000000"/>
                <w:sz w:val="24"/>
                <w:szCs w:val="24"/>
              </w:rPr>
              <w:t>Vakkas</w:t>
            </w:r>
            <w:proofErr w:type="spellEnd"/>
            <w:r w:rsidRPr="001D21E6">
              <w:rPr>
                <w:rFonts w:ascii="Times New Roman" w:eastAsia="Times New Roman" w:hAnsi="Times New Roman" w:cs="Times New Roman"/>
                <w:color w:val="000000"/>
                <w:sz w:val="24"/>
                <w:szCs w:val="24"/>
              </w:rPr>
              <w:t xml:space="preserve"> PEPE</w:t>
            </w:r>
          </w:p>
        </w:tc>
      </w:tr>
    </w:tbl>
    <w:p w14:paraId="3B407D19" w14:textId="77777777" w:rsidR="00A87702" w:rsidRPr="00A87702" w:rsidRDefault="00A87702" w:rsidP="00665DC7">
      <w:pPr>
        <w:rPr>
          <w:rFonts w:ascii="Times New Roman" w:eastAsia="Times New Roman" w:hAnsi="Times New Roman" w:cs="Times New Roman"/>
          <w:color w:val="FF0000"/>
          <w:sz w:val="24"/>
          <w:szCs w:val="24"/>
        </w:rPr>
      </w:pPr>
    </w:p>
    <w:p w14:paraId="340C04D8"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PROJE TEKNİK EKİBİNİN GÖREVLERİ</w:t>
      </w:r>
    </w:p>
    <w:p w14:paraId="4C22A75D"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İlçe Proje Yürütme Kurulu başkanlığında Okul Gelişim Değerlendirme Ekibi, akademik ve sosyal, kültürel ve sportif alanlardaki çalışmalara yönelik komisyonların ve Okul Proje Yürütme Kurullarının oluşturulmasını sağlar.</w:t>
      </w:r>
    </w:p>
    <w:p w14:paraId="687B6CE8"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İlçe Proje Yürütme Kurulu başkanlığında Sosyal, Kültürel ve Sportif Çalışmalar Proje Komisyonunun ilçe genelinde öğrencilere ve öğretmenlere yönelik yüz yüze/çevrimiçi yarışmaların düzenlenmesini sağlar.</w:t>
      </w:r>
    </w:p>
    <w:p w14:paraId="620DDD1E"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“BENAP Farklı Uygulamalar Bülteni” ile okullardan gelen çalışma, proje ve etkinliklerin ilçe kurum web sitesinde yayımlanmasını sağlar. Proje kapsamında Eğitimde Farklı Uygulamalar bülteninde yer alan çalışmaları ödüllendirilmesi için İlçe Proje Yürütme Kuruluna sunar. </w:t>
      </w:r>
    </w:p>
    <w:p w14:paraId="48E8A3C3"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Adım Adım Başarı Besni Projesine göre “EK-3:Okul Gelişim Değerlendirme Formu” değerlendirerek ödüllendirmelerin yapılması için İlçe Proje Yürütme Kuruluna teklif sunar.</w:t>
      </w:r>
    </w:p>
    <w:p w14:paraId="1FDF3DD8"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BENAP kapsamında İlçe Akademik Başarıyı Artırma Komisyonu ve İlçe Sosyal, Kültürel ve Sportif Çalışmalar Proje Komisyonu tarafından gerçekleştirilen çalışmaların dönem sonu değerlendirme raporlarını İlçe Proje Yürütme Kurulu adına saklar.</w:t>
      </w:r>
    </w:p>
    <w:p w14:paraId="52543E51"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BENAP kapsamında geçekleştirilen çalışmaların ulaşılabilirliğini Proje Hazırlama Ekibi ile birlikte okullardan gelen aylık “Ek-5:</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Proje Aylık Çalışma Raporu” ile İlçe Akademik Başarıyı Artırma Komisyonu ve İlçe Sosyal, Kültürel ve Sportif Çalışmalar Proje Komisyonu tarafından gelen dönem sonu değerlendirme raporları sonucuna göre değerlendirir.</w:t>
      </w:r>
    </w:p>
    <w:p w14:paraId="04E781C5" w14:textId="77777777" w:rsidR="00A87702" w:rsidRPr="00A87702" w:rsidRDefault="00A87702" w:rsidP="00A87702">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Projenin görünürlüğünü artırmak amacıyla basın-yayın ve medya araçları ile sosyal ağ platformları kullanarak faaliyet ve çalışmaların yaygınlaştırılmasını sağlar.</w:t>
      </w:r>
    </w:p>
    <w:p w14:paraId="406A1BF6"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1BF8B74" w14:textId="77777777" w:rsidR="00A87702" w:rsidRDefault="00A87702"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33F511E9" w14:textId="77777777" w:rsidR="00665DC7"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BBCE02C" w14:textId="77777777" w:rsidR="00665DC7"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7F0F197" w14:textId="77777777" w:rsidR="00665DC7"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171267D" w14:textId="77777777" w:rsidR="00665DC7"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CDE7456" w14:textId="77777777" w:rsidR="00665DC7" w:rsidRPr="00A87702"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tbl>
      <w:tblPr>
        <w:tblW w:w="86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9"/>
        <w:gridCol w:w="6020"/>
      </w:tblGrid>
      <w:tr w:rsidR="00A87702" w:rsidRPr="00A87702" w14:paraId="2D1601D6" w14:textId="77777777" w:rsidTr="00BF098C">
        <w:trPr>
          <w:trHeight w:val="425"/>
        </w:trPr>
        <w:tc>
          <w:tcPr>
            <w:tcW w:w="8669" w:type="dxa"/>
            <w:gridSpan w:val="2"/>
            <w:vAlign w:val="center"/>
          </w:tcPr>
          <w:p w14:paraId="6C55A7DF"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lastRenderedPageBreak/>
              <w:t>AKADEMİK BAŞARIYI ARTIRMA KOMİSYONU</w:t>
            </w:r>
          </w:p>
        </w:tc>
      </w:tr>
      <w:tr w:rsidR="00A87702" w:rsidRPr="00A87702" w14:paraId="497CD56A" w14:textId="77777777" w:rsidTr="00BF098C">
        <w:trPr>
          <w:trHeight w:val="545"/>
        </w:trPr>
        <w:tc>
          <w:tcPr>
            <w:tcW w:w="2649" w:type="dxa"/>
            <w:vAlign w:val="center"/>
          </w:tcPr>
          <w:p w14:paraId="405130E7"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Şube Müdürü</w:t>
            </w:r>
          </w:p>
        </w:tc>
        <w:tc>
          <w:tcPr>
            <w:tcW w:w="6020" w:type="dxa"/>
            <w:vAlign w:val="center"/>
          </w:tcPr>
          <w:p w14:paraId="05CDF6AC" w14:textId="64609563" w:rsidR="00A87702" w:rsidRPr="00A87702" w:rsidRDefault="001D21E6"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Mehmet Sercan SEÇİNTİ</w:t>
            </w:r>
          </w:p>
        </w:tc>
      </w:tr>
      <w:tr w:rsidR="00A87702" w:rsidRPr="00A87702" w14:paraId="65F4FC82" w14:textId="77777777" w:rsidTr="00BF098C">
        <w:trPr>
          <w:trHeight w:val="490"/>
        </w:trPr>
        <w:tc>
          <w:tcPr>
            <w:tcW w:w="2649" w:type="dxa"/>
            <w:vAlign w:val="center"/>
          </w:tcPr>
          <w:p w14:paraId="55140E6F"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Ram Müdürü</w:t>
            </w:r>
          </w:p>
        </w:tc>
        <w:tc>
          <w:tcPr>
            <w:tcW w:w="6020" w:type="dxa"/>
            <w:vAlign w:val="center"/>
          </w:tcPr>
          <w:p w14:paraId="7D7AAABC"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Ömer POLAT</w:t>
            </w:r>
          </w:p>
        </w:tc>
      </w:tr>
      <w:tr w:rsidR="00A87702" w:rsidRPr="00A87702" w14:paraId="07154DCE" w14:textId="77777777" w:rsidTr="00BF098C">
        <w:trPr>
          <w:trHeight w:val="925"/>
        </w:trPr>
        <w:tc>
          <w:tcPr>
            <w:tcW w:w="2649" w:type="dxa"/>
            <w:vAlign w:val="center"/>
          </w:tcPr>
          <w:p w14:paraId="0287FE24"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Müdürü (Ortaokul)</w:t>
            </w:r>
          </w:p>
        </w:tc>
        <w:tc>
          <w:tcPr>
            <w:tcW w:w="6020" w:type="dxa"/>
            <w:vAlign w:val="center"/>
          </w:tcPr>
          <w:p w14:paraId="362D68AC" w14:textId="481224F6" w:rsidR="00A87702" w:rsidRPr="00A87702" w:rsidRDefault="006F792E"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Muhittin TURAN</w:t>
            </w:r>
          </w:p>
        </w:tc>
      </w:tr>
      <w:tr w:rsidR="00A87702" w:rsidRPr="00A87702" w14:paraId="426C31E0" w14:textId="77777777" w:rsidTr="00BF098C">
        <w:trPr>
          <w:trHeight w:val="849"/>
        </w:trPr>
        <w:tc>
          <w:tcPr>
            <w:tcW w:w="2649" w:type="dxa"/>
            <w:vAlign w:val="center"/>
          </w:tcPr>
          <w:p w14:paraId="57568E9C"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Müdürü (Ortaöğretim)</w:t>
            </w:r>
          </w:p>
        </w:tc>
        <w:tc>
          <w:tcPr>
            <w:tcW w:w="6020" w:type="dxa"/>
            <w:vAlign w:val="center"/>
          </w:tcPr>
          <w:p w14:paraId="2EA9C80C" w14:textId="48BCF982" w:rsidR="00A87702" w:rsidRPr="00A87702" w:rsidRDefault="006F792E"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Sabri ARSLAN</w:t>
            </w:r>
          </w:p>
        </w:tc>
      </w:tr>
      <w:tr w:rsidR="00A87702" w:rsidRPr="00A87702" w14:paraId="09A33099" w14:textId="77777777" w:rsidTr="00BF098C">
        <w:trPr>
          <w:trHeight w:val="857"/>
        </w:trPr>
        <w:tc>
          <w:tcPr>
            <w:tcW w:w="2649" w:type="dxa"/>
            <w:vAlign w:val="center"/>
          </w:tcPr>
          <w:p w14:paraId="4BC23D15"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İlgili Branş Öğretmenleri</w:t>
            </w:r>
          </w:p>
        </w:tc>
        <w:tc>
          <w:tcPr>
            <w:tcW w:w="6020" w:type="dxa"/>
            <w:vAlign w:val="center"/>
          </w:tcPr>
          <w:p w14:paraId="75AE3F3E"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LGS </w:t>
            </w:r>
          </w:p>
          <w:p w14:paraId="38BD2DF4" w14:textId="3572B350"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Türkçe-</w:t>
            </w:r>
            <w:r w:rsidRPr="00A87702">
              <w:rPr>
                <w:rFonts w:ascii="Times New Roman" w:hAnsi="Times New Roman" w:cs="Times New Roman"/>
              </w:rPr>
              <w:t xml:space="preserve"> </w:t>
            </w:r>
            <w:r w:rsidR="00FB0F2A">
              <w:rPr>
                <w:rFonts w:ascii="Times New Roman" w:hAnsi="Times New Roman" w:cs="Times New Roman"/>
              </w:rPr>
              <w:t>İsmail KORKMAZ-</w:t>
            </w:r>
            <w:proofErr w:type="spellStart"/>
            <w:r w:rsidR="00FB0F2A">
              <w:rPr>
                <w:rFonts w:ascii="Times New Roman" w:hAnsi="Times New Roman" w:cs="Times New Roman"/>
              </w:rPr>
              <w:t>Sarıyaprak</w:t>
            </w:r>
            <w:proofErr w:type="spellEnd"/>
            <w:r w:rsidR="00FB0F2A">
              <w:rPr>
                <w:rFonts w:ascii="Times New Roman" w:hAnsi="Times New Roman" w:cs="Times New Roman"/>
              </w:rPr>
              <w:t xml:space="preserve"> Ortaokulu</w:t>
            </w:r>
          </w:p>
          <w:p w14:paraId="4C98AA01" w14:textId="389434F0" w:rsidR="00A87702" w:rsidRPr="00A87702" w:rsidRDefault="00FB0F2A" w:rsidP="00A8770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Matematik-Abdurrahman YARDIMLI- </w:t>
            </w:r>
            <w:proofErr w:type="spellStart"/>
            <w:r>
              <w:rPr>
                <w:rFonts w:ascii="Times New Roman" w:eastAsia="Times New Roman" w:hAnsi="Times New Roman" w:cs="Times New Roman"/>
                <w:color w:val="000000"/>
                <w:sz w:val="24"/>
                <w:szCs w:val="24"/>
              </w:rPr>
              <w:t>Safyün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H.G.Ort</w:t>
            </w:r>
            <w:proofErr w:type="spellEnd"/>
            <w:r>
              <w:rPr>
                <w:rFonts w:ascii="Times New Roman" w:eastAsia="Times New Roman" w:hAnsi="Times New Roman" w:cs="Times New Roman"/>
                <w:color w:val="000000"/>
                <w:sz w:val="24"/>
                <w:szCs w:val="24"/>
              </w:rPr>
              <w:t>.</w:t>
            </w:r>
          </w:p>
          <w:p w14:paraId="17BEC354" w14:textId="0EB07051"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Sosyal Bilgiler- </w:t>
            </w:r>
            <w:proofErr w:type="spellStart"/>
            <w:r w:rsidR="00A41CB8">
              <w:rPr>
                <w:rFonts w:ascii="Times New Roman" w:eastAsia="Times New Roman" w:hAnsi="Times New Roman" w:cs="Times New Roman"/>
                <w:color w:val="000000"/>
                <w:sz w:val="24"/>
                <w:szCs w:val="24"/>
              </w:rPr>
              <w:t>M.Fatih</w:t>
            </w:r>
            <w:proofErr w:type="spellEnd"/>
            <w:r w:rsidR="00A41CB8">
              <w:rPr>
                <w:rFonts w:ascii="Times New Roman" w:eastAsia="Times New Roman" w:hAnsi="Times New Roman" w:cs="Times New Roman"/>
                <w:color w:val="000000"/>
                <w:sz w:val="24"/>
                <w:szCs w:val="24"/>
              </w:rPr>
              <w:t xml:space="preserve"> KINACI-</w:t>
            </w:r>
            <w:proofErr w:type="spellStart"/>
            <w:r w:rsidR="00A41CB8">
              <w:rPr>
                <w:rFonts w:ascii="Times New Roman" w:eastAsia="Times New Roman" w:hAnsi="Times New Roman" w:cs="Times New Roman"/>
                <w:color w:val="000000"/>
                <w:sz w:val="24"/>
                <w:szCs w:val="24"/>
              </w:rPr>
              <w:t>Ş.E.Serdar</w:t>
            </w:r>
            <w:proofErr w:type="spellEnd"/>
            <w:r w:rsidR="00A41CB8">
              <w:rPr>
                <w:rFonts w:ascii="Times New Roman" w:eastAsia="Times New Roman" w:hAnsi="Times New Roman" w:cs="Times New Roman"/>
                <w:color w:val="000000"/>
                <w:sz w:val="24"/>
                <w:szCs w:val="24"/>
              </w:rPr>
              <w:t xml:space="preserve"> KÜPELİ Ort.</w:t>
            </w:r>
          </w:p>
          <w:p w14:paraId="0C5834A0" w14:textId="25663274"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İngilizce- </w:t>
            </w:r>
            <w:proofErr w:type="spellStart"/>
            <w:r w:rsidR="00D84747">
              <w:rPr>
                <w:rFonts w:ascii="Times New Roman" w:eastAsia="Times New Roman" w:hAnsi="Times New Roman" w:cs="Times New Roman"/>
                <w:color w:val="000000"/>
                <w:sz w:val="24"/>
                <w:szCs w:val="24"/>
              </w:rPr>
              <w:t>F.Koray</w:t>
            </w:r>
            <w:proofErr w:type="spellEnd"/>
            <w:r w:rsidR="00D84747">
              <w:rPr>
                <w:rFonts w:ascii="Times New Roman" w:eastAsia="Times New Roman" w:hAnsi="Times New Roman" w:cs="Times New Roman"/>
                <w:color w:val="000000"/>
                <w:sz w:val="24"/>
                <w:szCs w:val="24"/>
              </w:rPr>
              <w:t xml:space="preserve"> BAYSA-</w:t>
            </w:r>
            <w:r w:rsidR="00961EBF">
              <w:rPr>
                <w:rFonts w:ascii="Times New Roman" w:eastAsia="Times New Roman" w:hAnsi="Times New Roman" w:cs="Times New Roman"/>
                <w:color w:val="000000"/>
                <w:sz w:val="24"/>
                <w:szCs w:val="24"/>
              </w:rPr>
              <w:t xml:space="preserve">Dikilitaş </w:t>
            </w:r>
            <w:proofErr w:type="spellStart"/>
            <w:r w:rsidR="00961EBF">
              <w:rPr>
                <w:rFonts w:ascii="Times New Roman" w:eastAsia="Times New Roman" w:hAnsi="Times New Roman" w:cs="Times New Roman"/>
                <w:color w:val="000000"/>
                <w:sz w:val="24"/>
                <w:szCs w:val="24"/>
              </w:rPr>
              <w:t>H.Ağar</w:t>
            </w:r>
            <w:proofErr w:type="spellEnd"/>
            <w:r w:rsidR="00961EBF">
              <w:rPr>
                <w:rFonts w:ascii="Times New Roman" w:eastAsia="Times New Roman" w:hAnsi="Times New Roman" w:cs="Times New Roman"/>
                <w:color w:val="000000"/>
                <w:sz w:val="24"/>
                <w:szCs w:val="24"/>
              </w:rPr>
              <w:t xml:space="preserve"> Ort.</w:t>
            </w:r>
          </w:p>
          <w:p w14:paraId="2EE7A010" w14:textId="024224A8"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Fen Bilimleri-</w:t>
            </w:r>
            <w:r w:rsidR="00374A73">
              <w:rPr>
                <w:rFonts w:ascii="Times New Roman" w:eastAsia="Times New Roman" w:hAnsi="Times New Roman" w:cs="Times New Roman"/>
                <w:color w:val="000000"/>
                <w:sz w:val="24"/>
                <w:szCs w:val="24"/>
              </w:rPr>
              <w:t xml:space="preserve">Osman ÖNDER- </w:t>
            </w:r>
            <w:proofErr w:type="spellStart"/>
            <w:r w:rsidR="00374A73">
              <w:rPr>
                <w:rFonts w:ascii="Times New Roman" w:eastAsia="Times New Roman" w:hAnsi="Times New Roman" w:cs="Times New Roman"/>
                <w:color w:val="000000"/>
                <w:sz w:val="24"/>
                <w:szCs w:val="24"/>
              </w:rPr>
              <w:t>Safyün</w:t>
            </w:r>
            <w:proofErr w:type="spellEnd"/>
            <w:r w:rsidR="00374A73">
              <w:rPr>
                <w:rFonts w:ascii="Times New Roman" w:eastAsia="Times New Roman" w:hAnsi="Times New Roman" w:cs="Times New Roman"/>
                <w:color w:val="000000"/>
                <w:sz w:val="24"/>
                <w:szCs w:val="24"/>
              </w:rPr>
              <w:t xml:space="preserve"> </w:t>
            </w:r>
            <w:proofErr w:type="spellStart"/>
            <w:r w:rsidR="00374A73">
              <w:rPr>
                <w:rFonts w:ascii="Times New Roman" w:eastAsia="Times New Roman" w:hAnsi="Times New Roman" w:cs="Times New Roman"/>
                <w:color w:val="000000"/>
                <w:sz w:val="24"/>
                <w:szCs w:val="24"/>
              </w:rPr>
              <w:t>H.G.Ort</w:t>
            </w:r>
            <w:proofErr w:type="spellEnd"/>
            <w:r w:rsidR="00374A73">
              <w:rPr>
                <w:rFonts w:ascii="Times New Roman" w:eastAsia="Times New Roman" w:hAnsi="Times New Roman" w:cs="Times New Roman"/>
                <w:color w:val="000000"/>
                <w:sz w:val="24"/>
                <w:szCs w:val="24"/>
              </w:rPr>
              <w:t>.</w:t>
            </w:r>
          </w:p>
          <w:p w14:paraId="06F459A9" w14:textId="797E5F64"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Din Kültürü ve </w:t>
            </w:r>
            <w:proofErr w:type="spellStart"/>
            <w:r w:rsidRPr="00A87702">
              <w:rPr>
                <w:rFonts w:ascii="Times New Roman" w:eastAsia="Times New Roman" w:hAnsi="Times New Roman" w:cs="Times New Roman"/>
                <w:color w:val="000000"/>
                <w:sz w:val="24"/>
                <w:szCs w:val="24"/>
              </w:rPr>
              <w:t>Ahl</w:t>
            </w:r>
            <w:proofErr w:type="spellEnd"/>
            <w:r w:rsidRPr="00A87702">
              <w:rPr>
                <w:rFonts w:ascii="Times New Roman" w:eastAsia="Times New Roman" w:hAnsi="Times New Roman" w:cs="Times New Roman"/>
                <w:color w:val="000000"/>
                <w:sz w:val="24"/>
                <w:szCs w:val="24"/>
              </w:rPr>
              <w:t xml:space="preserve">. </w:t>
            </w:r>
            <w:proofErr w:type="spellStart"/>
            <w:r w:rsidRPr="00A87702">
              <w:rPr>
                <w:rFonts w:ascii="Times New Roman" w:eastAsia="Times New Roman" w:hAnsi="Times New Roman" w:cs="Times New Roman"/>
                <w:color w:val="000000"/>
                <w:sz w:val="24"/>
                <w:szCs w:val="24"/>
              </w:rPr>
              <w:t>Bilg</w:t>
            </w:r>
            <w:proofErr w:type="spellEnd"/>
            <w:r w:rsidRPr="00A87702">
              <w:rPr>
                <w:rFonts w:ascii="Times New Roman" w:eastAsia="Times New Roman" w:hAnsi="Times New Roman" w:cs="Times New Roman"/>
                <w:color w:val="000000"/>
                <w:sz w:val="24"/>
                <w:szCs w:val="24"/>
              </w:rPr>
              <w:t xml:space="preserve">.- </w:t>
            </w:r>
            <w:r w:rsidR="00374A73">
              <w:rPr>
                <w:rFonts w:ascii="Times New Roman" w:hAnsi="Times New Roman" w:cs="Times New Roman"/>
              </w:rPr>
              <w:t>Turgut ATLI-</w:t>
            </w:r>
            <w:r w:rsidR="00374A73">
              <w:t xml:space="preserve"> </w:t>
            </w:r>
            <w:r w:rsidR="00374A73" w:rsidRPr="00374A73">
              <w:rPr>
                <w:rFonts w:ascii="Times New Roman" w:hAnsi="Times New Roman" w:cs="Times New Roman"/>
              </w:rPr>
              <w:t>Ahmet-Emine Çil Özel Eğitim Ortaokulu</w:t>
            </w:r>
          </w:p>
          <w:p w14:paraId="672065AF" w14:textId="77777777" w:rsid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p>
          <w:p w14:paraId="152B7494" w14:textId="77777777" w:rsidR="00CB55DF" w:rsidRPr="00A87702" w:rsidRDefault="00CB55DF" w:rsidP="00A87702">
            <w:pPr>
              <w:pBdr>
                <w:top w:val="nil"/>
                <w:left w:val="nil"/>
                <w:bottom w:val="nil"/>
                <w:right w:val="nil"/>
                <w:between w:val="nil"/>
              </w:pBdr>
              <w:jc w:val="center"/>
              <w:rPr>
                <w:rFonts w:ascii="Times New Roman" w:eastAsia="Times New Roman" w:hAnsi="Times New Roman" w:cs="Times New Roman"/>
                <w:color w:val="000000"/>
                <w:sz w:val="24"/>
                <w:szCs w:val="24"/>
              </w:rPr>
            </w:pPr>
          </w:p>
          <w:p w14:paraId="60E9DABD"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YKS</w:t>
            </w:r>
          </w:p>
          <w:p w14:paraId="067981A5" w14:textId="432EE6BD" w:rsidR="00A87702" w:rsidRPr="00A87702" w:rsidRDefault="00710FAE" w:rsidP="00A87702">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T.D.</w:t>
            </w:r>
            <w:r w:rsidR="00A87702" w:rsidRPr="00A87702">
              <w:rPr>
                <w:rFonts w:ascii="Times New Roman" w:eastAsia="Times New Roman" w:hAnsi="Times New Roman" w:cs="Times New Roman"/>
                <w:color w:val="000000"/>
                <w:sz w:val="24"/>
                <w:szCs w:val="24"/>
              </w:rPr>
              <w:t>Edebiyatı</w:t>
            </w:r>
            <w:proofErr w:type="spellEnd"/>
            <w:r w:rsidR="00A87702" w:rsidRPr="00A87702">
              <w:rPr>
                <w:rFonts w:ascii="Times New Roman" w:eastAsia="Times New Roman" w:hAnsi="Times New Roman" w:cs="Times New Roman"/>
                <w:color w:val="000000"/>
                <w:sz w:val="24"/>
                <w:szCs w:val="24"/>
              </w:rPr>
              <w:t xml:space="preserve">- </w:t>
            </w:r>
            <w:r w:rsidRPr="00710FAE">
              <w:rPr>
                <w:rFonts w:ascii="Times New Roman" w:eastAsia="Times New Roman" w:hAnsi="Times New Roman" w:cs="Times New Roman"/>
                <w:color w:val="000000"/>
                <w:sz w:val="24"/>
                <w:szCs w:val="24"/>
              </w:rPr>
              <w:t>E</w:t>
            </w:r>
            <w:r w:rsidR="00973D95" w:rsidRPr="00710FAE">
              <w:rPr>
                <w:rFonts w:ascii="Times New Roman" w:eastAsia="Times New Roman" w:hAnsi="Times New Roman" w:cs="Times New Roman"/>
                <w:color w:val="000000"/>
                <w:sz w:val="24"/>
                <w:szCs w:val="24"/>
              </w:rPr>
              <w:t>nver</w:t>
            </w:r>
            <w:r w:rsidRPr="00710FAE">
              <w:rPr>
                <w:rFonts w:ascii="Times New Roman" w:eastAsia="Times New Roman" w:hAnsi="Times New Roman" w:cs="Times New Roman"/>
                <w:color w:val="000000"/>
                <w:sz w:val="24"/>
                <w:szCs w:val="24"/>
              </w:rPr>
              <w:t xml:space="preserve"> COŞKUN</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B.Osman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İsot</w:t>
            </w:r>
            <w:proofErr w:type="spellEnd"/>
            <w:r>
              <w:rPr>
                <w:rFonts w:ascii="Times New Roman" w:eastAsia="Times New Roman" w:hAnsi="Times New Roman" w:cs="Times New Roman"/>
                <w:color w:val="000000"/>
                <w:sz w:val="24"/>
                <w:szCs w:val="24"/>
              </w:rPr>
              <w:t xml:space="preserve"> MTAL</w:t>
            </w:r>
          </w:p>
          <w:p w14:paraId="7E6F4984" w14:textId="0CC24EC2" w:rsidR="00A87702" w:rsidRPr="00A87702" w:rsidRDefault="00A87702" w:rsidP="00A87702">
            <w:pPr>
              <w:contextualSpacing/>
              <w:jc w:val="both"/>
            </w:pPr>
            <w:r w:rsidRPr="00A87702">
              <w:rPr>
                <w:rFonts w:ascii="Times New Roman" w:eastAsia="Times New Roman" w:hAnsi="Times New Roman" w:cs="Times New Roman"/>
                <w:color w:val="000000"/>
                <w:sz w:val="24"/>
                <w:szCs w:val="24"/>
              </w:rPr>
              <w:t xml:space="preserve">Tarih- </w:t>
            </w:r>
            <w:r w:rsidR="00973D95" w:rsidRPr="00973D95">
              <w:rPr>
                <w:rFonts w:ascii="Times New Roman" w:eastAsia="Times New Roman" w:hAnsi="Times New Roman" w:cs="Times New Roman"/>
                <w:color w:val="000000"/>
                <w:sz w:val="24"/>
                <w:szCs w:val="24"/>
              </w:rPr>
              <w:t>Nihat AĞIR</w:t>
            </w:r>
            <w:r w:rsidR="00973D95">
              <w:rPr>
                <w:rFonts w:ascii="Times New Roman" w:eastAsia="Times New Roman" w:hAnsi="Times New Roman" w:cs="Times New Roman"/>
                <w:color w:val="000000"/>
                <w:sz w:val="24"/>
                <w:szCs w:val="24"/>
              </w:rPr>
              <w:t>-Kızılin ÇPL</w:t>
            </w:r>
          </w:p>
          <w:p w14:paraId="0E643E19" w14:textId="77777777" w:rsidR="00A87702" w:rsidRPr="00A87702" w:rsidRDefault="00A87702" w:rsidP="00A87702">
            <w:pPr>
              <w:contextualSpacing/>
              <w:jc w:val="both"/>
              <w:rPr>
                <w:rFonts w:ascii="Times New Roman" w:hAnsi="Times New Roman" w:cs="Times New Roman"/>
              </w:rPr>
            </w:pPr>
          </w:p>
          <w:p w14:paraId="36AF0359" w14:textId="292E63D6"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Coğrafya- </w:t>
            </w:r>
            <w:r w:rsidR="00973D95" w:rsidRPr="00973D95">
              <w:rPr>
                <w:rFonts w:ascii="Times New Roman" w:eastAsia="Times New Roman" w:hAnsi="Times New Roman" w:cs="Times New Roman"/>
                <w:color w:val="000000"/>
                <w:sz w:val="24"/>
                <w:szCs w:val="24"/>
              </w:rPr>
              <w:t>Mustafa ALACA</w:t>
            </w:r>
            <w:r w:rsidR="00973D95">
              <w:rPr>
                <w:rFonts w:ascii="Times New Roman" w:eastAsia="Times New Roman" w:hAnsi="Times New Roman" w:cs="Times New Roman"/>
                <w:color w:val="000000"/>
                <w:sz w:val="24"/>
                <w:szCs w:val="24"/>
              </w:rPr>
              <w:t>- Besni Kız Anadolu İHL</w:t>
            </w:r>
          </w:p>
          <w:p w14:paraId="732044FF" w14:textId="3FFF2C2C" w:rsidR="00A87702" w:rsidRPr="00A87702" w:rsidRDefault="00A87702" w:rsidP="00A87702">
            <w:pPr>
              <w:contextualSpacing/>
              <w:jc w:val="both"/>
              <w:rPr>
                <w:rFonts w:ascii="Times New Roman" w:hAnsi="Times New Roman" w:cs="Times New Roman"/>
              </w:rPr>
            </w:pPr>
            <w:r w:rsidRPr="00A87702">
              <w:rPr>
                <w:rFonts w:ascii="Times New Roman" w:eastAsia="Times New Roman" w:hAnsi="Times New Roman" w:cs="Times New Roman"/>
                <w:color w:val="000000"/>
                <w:sz w:val="24"/>
                <w:szCs w:val="24"/>
              </w:rPr>
              <w:t xml:space="preserve">Matematik- </w:t>
            </w:r>
            <w:r w:rsidR="00A82061" w:rsidRPr="00A82061">
              <w:rPr>
                <w:rFonts w:ascii="Times New Roman" w:eastAsia="Times New Roman" w:hAnsi="Times New Roman" w:cs="Times New Roman"/>
                <w:color w:val="000000"/>
                <w:sz w:val="24"/>
                <w:szCs w:val="24"/>
              </w:rPr>
              <w:t>Mahmut YILMAZ</w:t>
            </w:r>
            <w:r w:rsidR="00A82061">
              <w:rPr>
                <w:rFonts w:ascii="Times New Roman" w:eastAsia="Times New Roman" w:hAnsi="Times New Roman" w:cs="Times New Roman"/>
                <w:color w:val="000000"/>
                <w:sz w:val="24"/>
                <w:szCs w:val="24"/>
              </w:rPr>
              <w:t xml:space="preserve">-Besni </w:t>
            </w:r>
            <w:proofErr w:type="spellStart"/>
            <w:r w:rsidR="00A82061">
              <w:rPr>
                <w:rFonts w:ascii="Times New Roman" w:eastAsia="Times New Roman" w:hAnsi="Times New Roman" w:cs="Times New Roman"/>
                <w:color w:val="000000"/>
                <w:sz w:val="24"/>
                <w:szCs w:val="24"/>
              </w:rPr>
              <w:t>Köseceli</w:t>
            </w:r>
            <w:proofErr w:type="spellEnd"/>
            <w:r w:rsidR="00A82061">
              <w:rPr>
                <w:rFonts w:ascii="Times New Roman" w:eastAsia="Times New Roman" w:hAnsi="Times New Roman" w:cs="Times New Roman"/>
                <w:color w:val="000000"/>
                <w:sz w:val="24"/>
                <w:szCs w:val="24"/>
              </w:rPr>
              <w:t xml:space="preserve"> ÇPL</w:t>
            </w:r>
            <w:r w:rsidRPr="00A87702">
              <w:rPr>
                <w:rFonts w:ascii="Times New Roman" w:eastAsia="Times New Roman" w:hAnsi="Times New Roman" w:cs="Times New Roman"/>
                <w:color w:val="000000"/>
                <w:sz w:val="24"/>
                <w:szCs w:val="24"/>
              </w:rPr>
              <w:t xml:space="preserve"> </w:t>
            </w:r>
          </w:p>
          <w:p w14:paraId="3803D868" w14:textId="77777777" w:rsidR="00A87702" w:rsidRPr="00A87702" w:rsidRDefault="00A87702" w:rsidP="00A87702">
            <w:pPr>
              <w:contextualSpacing/>
              <w:jc w:val="both"/>
              <w:rPr>
                <w:rFonts w:ascii="Times New Roman" w:hAnsi="Times New Roman" w:cs="Times New Roman"/>
              </w:rPr>
            </w:pPr>
          </w:p>
          <w:p w14:paraId="0691EBAC" w14:textId="7AB2F8A4"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Felsefe –</w:t>
            </w:r>
            <w:r w:rsidR="00A82061">
              <w:t xml:space="preserve"> </w:t>
            </w:r>
            <w:r w:rsidR="00A82061" w:rsidRPr="00A82061">
              <w:rPr>
                <w:rFonts w:ascii="Times New Roman" w:eastAsia="Times New Roman" w:hAnsi="Times New Roman" w:cs="Times New Roman"/>
                <w:color w:val="000000"/>
                <w:sz w:val="24"/>
                <w:szCs w:val="24"/>
              </w:rPr>
              <w:t>Gülhan DOĞAN</w:t>
            </w:r>
            <w:r w:rsidR="00A82061">
              <w:rPr>
                <w:rFonts w:ascii="Times New Roman" w:eastAsia="Times New Roman" w:hAnsi="Times New Roman" w:cs="Times New Roman"/>
                <w:color w:val="000000"/>
                <w:sz w:val="24"/>
                <w:szCs w:val="24"/>
              </w:rPr>
              <w:t xml:space="preserve">-Besni Servi </w:t>
            </w:r>
            <w:proofErr w:type="spellStart"/>
            <w:r w:rsidR="00A82061">
              <w:rPr>
                <w:rFonts w:ascii="Times New Roman" w:eastAsia="Times New Roman" w:hAnsi="Times New Roman" w:cs="Times New Roman"/>
                <w:color w:val="000000"/>
                <w:sz w:val="24"/>
                <w:szCs w:val="24"/>
              </w:rPr>
              <w:t>Erd</w:t>
            </w:r>
            <w:proofErr w:type="spellEnd"/>
            <w:r w:rsidR="00A82061">
              <w:rPr>
                <w:rFonts w:ascii="Times New Roman" w:eastAsia="Times New Roman" w:hAnsi="Times New Roman" w:cs="Times New Roman"/>
                <w:color w:val="000000"/>
                <w:sz w:val="24"/>
                <w:szCs w:val="24"/>
              </w:rPr>
              <w:t>. Kız MTAL</w:t>
            </w:r>
          </w:p>
          <w:p w14:paraId="270AC974" w14:textId="797A4626"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Din </w:t>
            </w:r>
            <w:proofErr w:type="gramStart"/>
            <w:r w:rsidRPr="00A87702">
              <w:rPr>
                <w:rFonts w:ascii="Times New Roman" w:eastAsia="Times New Roman" w:hAnsi="Times New Roman" w:cs="Times New Roman"/>
                <w:color w:val="000000"/>
                <w:sz w:val="24"/>
                <w:szCs w:val="24"/>
              </w:rPr>
              <w:t>Kült.ve</w:t>
            </w:r>
            <w:proofErr w:type="gramEnd"/>
            <w:r w:rsidRPr="00A87702">
              <w:rPr>
                <w:rFonts w:ascii="Times New Roman" w:eastAsia="Times New Roman" w:hAnsi="Times New Roman" w:cs="Times New Roman"/>
                <w:color w:val="000000"/>
                <w:sz w:val="24"/>
                <w:szCs w:val="24"/>
              </w:rPr>
              <w:t xml:space="preserve"> </w:t>
            </w:r>
            <w:proofErr w:type="spellStart"/>
            <w:r w:rsidRPr="00A87702">
              <w:rPr>
                <w:rFonts w:ascii="Times New Roman" w:eastAsia="Times New Roman" w:hAnsi="Times New Roman" w:cs="Times New Roman"/>
                <w:color w:val="000000"/>
                <w:sz w:val="24"/>
                <w:szCs w:val="24"/>
              </w:rPr>
              <w:t>Ahl</w:t>
            </w:r>
            <w:proofErr w:type="spellEnd"/>
            <w:r w:rsidRPr="00A87702">
              <w:rPr>
                <w:rFonts w:ascii="Times New Roman" w:eastAsia="Times New Roman" w:hAnsi="Times New Roman" w:cs="Times New Roman"/>
                <w:color w:val="000000"/>
                <w:sz w:val="24"/>
                <w:szCs w:val="24"/>
              </w:rPr>
              <w:t xml:space="preserve">. </w:t>
            </w:r>
            <w:proofErr w:type="spellStart"/>
            <w:r w:rsidRPr="00A87702">
              <w:rPr>
                <w:rFonts w:ascii="Times New Roman" w:eastAsia="Times New Roman" w:hAnsi="Times New Roman" w:cs="Times New Roman"/>
                <w:color w:val="000000"/>
                <w:sz w:val="24"/>
                <w:szCs w:val="24"/>
              </w:rPr>
              <w:t>Bilg</w:t>
            </w:r>
            <w:proofErr w:type="spellEnd"/>
            <w:r w:rsidRPr="00A87702">
              <w:rPr>
                <w:rFonts w:ascii="Times New Roman" w:eastAsia="Times New Roman" w:hAnsi="Times New Roman" w:cs="Times New Roman"/>
                <w:color w:val="000000"/>
                <w:sz w:val="24"/>
                <w:szCs w:val="24"/>
              </w:rPr>
              <w:t>. -</w:t>
            </w:r>
            <w:r w:rsidRPr="00A87702">
              <w:rPr>
                <w:rFonts w:ascii="Times New Roman" w:hAnsi="Times New Roman" w:cs="Times New Roman"/>
              </w:rPr>
              <w:t xml:space="preserve"> </w:t>
            </w:r>
            <w:r w:rsidR="00A82061" w:rsidRPr="00A82061">
              <w:rPr>
                <w:rFonts w:ascii="Times New Roman" w:hAnsi="Times New Roman" w:cs="Times New Roman"/>
              </w:rPr>
              <w:t>Mihriban BİLGİN</w:t>
            </w:r>
            <w:r w:rsidR="00A82061">
              <w:rPr>
                <w:rFonts w:ascii="Times New Roman" w:hAnsi="Times New Roman" w:cs="Times New Roman"/>
              </w:rPr>
              <w:t>-Kızılin ÇPL</w:t>
            </w:r>
          </w:p>
          <w:p w14:paraId="63DF21CF" w14:textId="148DF85E"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Biyoloji- </w:t>
            </w:r>
            <w:r w:rsidR="00BF098C" w:rsidRPr="00BF098C">
              <w:rPr>
                <w:rFonts w:ascii="Times New Roman" w:eastAsia="Times New Roman" w:hAnsi="Times New Roman" w:cs="Times New Roman"/>
                <w:color w:val="000000"/>
                <w:sz w:val="24"/>
                <w:szCs w:val="24"/>
              </w:rPr>
              <w:t>Abuzer BERKKAYA</w:t>
            </w:r>
            <w:r w:rsidR="00BF098C">
              <w:rPr>
                <w:rFonts w:ascii="Times New Roman" w:eastAsia="Times New Roman" w:hAnsi="Times New Roman" w:cs="Times New Roman"/>
                <w:color w:val="000000"/>
                <w:sz w:val="24"/>
                <w:szCs w:val="24"/>
              </w:rPr>
              <w:t>-</w:t>
            </w:r>
            <w:r w:rsidR="005042AF">
              <w:t xml:space="preserve"> </w:t>
            </w:r>
            <w:r w:rsidR="005042AF">
              <w:rPr>
                <w:rFonts w:ascii="Times New Roman" w:eastAsia="Times New Roman" w:hAnsi="Times New Roman" w:cs="Times New Roman"/>
                <w:color w:val="000000"/>
                <w:sz w:val="24"/>
                <w:szCs w:val="24"/>
              </w:rPr>
              <w:t xml:space="preserve">Besni </w:t>
            </w:r>
            <w:proofErr w:type="spellStart"/>
            <w:r w:rsidR="005042AF">
              <w:rPr>
                <w:rFonts w:ascii="Times New Roman" w:eastAsia="Times New Roman" w:hAnsi="Times New Roman" w:cs="Times New Roman"/>
                <w:color w:val="000000"/>
                <w:sz w:val="24"/>
                <w:szCs w:val="24"/>
              </w:rPr>
              <w:t>Ş.</w:t>
            </w:r>
            <w:r w:rsidR="005042AF" w:rsidRPr="005042AF">
              <w:rPr>
                <w:rFonts w:ascii="Times New Roman" w:eastAsia="Times New Roman" w:hAnsi="Times New Roman" w:cs="Times New Roman"/>
                <w:color w:val="000000"/>
                <w:sz w:val="24"/>
                <w:szCs w:val="24"/>
              </w:rPr>
              <w:t>Eren</w:t>
            </w:r>
            <w:proofErr w:type="spellEnd"/>
            <w:r w:rsidR="005042AF" w:rsidRPr="005042AF">
              <w:rPr>
                <w:rFonts w:ascii="Times New Roman" w:eastAsia="Times New Roman" w:hAnsi="Times New Roman" w:cs="Times New Roman"/>
                <w:color w:val="000000"/>
                <w:sz w:val="24"/>
                <w:szCs w:val="24"/>
              </w:rPr>
              <w:t xml:space="preserve"> </w:t>
            </w:r>
            <w:proofErr w:type="spellStart"/>
            <w:r w:rsidR="005042AF" w:rsidRPr="005042AF">
              <w:rPr>
                <w:rFonts w:ascii="Times New Roman" w:eastAsia="Times New Roman" w:hAnsi="Times New Roman" w:cs="Times New Roman"/>
                <w:color w:val="000000"/>
                <w:sz w:val="24"/>
                <w:szCs w:val="24"/>
              </w:rPr>
              <w:t>Kupal</w:t>
            </w:r>
            <w:proofErr w:type="spellEnd"/>
            <w:r w:rsidR="005042AF" w:rsidRPr="005042AF">
              <w:rPr>
                <w:rFonts w:ascii="Times New Roman" w:eastAsia="Times New Roman" w:hAnsi="Times New Roman" w:cs="Times New Roman"/>
                <w:color w:val="000000"/>
                <w:sz w:val="24"/>
                <w:szCs w:val="24"/>
              </w:rPr>
              <w:t xml:space="preserve"> M</w:t>
            </w:r>
            <w:r w:rsidR="005042AF">
              <w:rPr>
                <w:rFonts w:ascii="Times New Roman" w:eastAsia="Times New Roman" w:hAnsi="Times New Roman" w:cs="Times New Roman"/>
                <w:color w:val="000000"/>
                <w:sz w:val="24"/>
                <w:szCs w:val="24"/>
              </w:rPr>
              <w:t>TAL</w:t>
            </w:r>
          </w:p>
          <w:p w14:paraId="42F0CE6F" w14:textId="53A4EE65" w:rsidR="00A87702" w:rsidRPr="005042AF" w:rsidRDefault="00A87702" w:rsidP="005042AF">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Fizik –</w:t>
            </w:r>
            <w:r w:rsidR="005042AF">
              <w:t xml:space="preserve"> </w:t>
            </w:r>
            <w:r w:rsidR="005042AF" w:rsidRPr="005042AF">
              <w:rPr>
                <w:rFonts w:ascii="Times New Roman" w:eastAsia="Times New Roman" w:hAnsi="Times New Roman" w:cs="Times New Roman"/>
                <w:color w:val="000000"/>
                <w:sz w:val="24"/>
                <w:szCs w:val="24"/>
              </w:rPr>
              <w:t>Kemal SERİN</w:t>
            </w:r>
            <w:r w:rsidR="005042AF">
              <w:rPr>
                <w:rFonts w:ascii="Times New Roman" w:eastAsia="Times New Roman" w:hAnsi="Times New Roman" w:cs="Times New Roman"/>
                <w:color w:val="000000"/>
                <w:sz w:val="24"/>
                <w:szCs w:val="24"/>
              </w:rPr>
              <w:t>- Besni Kız Anadolu İHL</w:t>
            </w:r>
          </w:p>
          <w:p w14:paraId="2B2C4428" w14:textId="6E52AEDF"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Kimya-</w:t>
            </w:r>
            <w:r w:rsidRPr="00A87702">
              <w:rPr>
                <w:rFonts w:ascii="Times New Roman" w:hAnsi="Times New Roman" w:cs="Times New Roman"/>
              </w:rPr>
              <w:t xml:space="preserve"> </w:t>
            </w:r>
            <w:r w:rsidR="005042AF" w:rsidRPr="005042AF">
              <w:rPr>
                <w:rFonts w:ascii="Times New Roman" w:hAnsi="Times New Roman" w:cs="Times New Roman"/>
              </w:rPr>
              <w:t>Nilgün KAPLAN</w:t>
            </w:r>
            <w:r w:rsidR="005042AF">
              <w:rPr>
                <w:rFonts w:ascii="Times New Roman" w:hAnsi="Times New Roman" w:cs="Times New Roman"/>
              </w:rPr>
              <w:t>-</w:t>
            </w:r>
            <w:r w:rsidR="005042AF">
              <w:t xml:space="preserve"> </w:t>
            </w:r>
            <w:r w:rsidR="005042AF" w:rsidRPr="005042AF">
              <w:rPr>
                <w:rFonts w:ascii="Times New Roman" w:hAnsi="Times New Roman" w:cs="Times New Roman"/>
              </w:rPr>
              <w:t xml:space="preserve">Şehit Abidin </w:t>
            </w:r>
            <w:proofErr w:type="spellStart"/>
            <w:r w:rsidR="005042AF" w:rsidRPr="005042AF">
              <w:rPr>
                <w:rFonts w:ascii="Times New Roman" w:hAnsi="Times New Roman" w:cs="Times New Roman"/>
              </w:rPr>
              <w:t>Tanrıkolu</w:t>
            </w:r>
            <w:proofErr w:type="spellEnd"/>
            <w:r w:rsidR="005042AF" w:rsidRPr="005042AF">
              <w:rPr>
                <w:rFonts w:ascii="Times New Roman" w:hAnsi="Times New Roman" w:cs="Times New Roman"/>
              </w:rPr>
              <w:t xml:space="preserve"> A</w:t>
            </w:r>
            <w:r w:rsidR="005042AF">
              <w:rPr>
                <w:rFonts w:ascii="Times New Roman" w:hAnsi="Times New Roman" w:cs="Times New Roman"/>
              </w:rPr>
              <w:t>.L.</w:t>
            </w:r>
          </w:p>
          <w:p w14:paraId="5C3F761D" w14:textId="647A02B6"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hAnsi="Times New Roman" w:cs="Times New Roman"/>
                <w:sz w:val="24"/>
                <w:szCs w:val="24"/>
              </w:rPr>
              <w:lastRenderedPageBreak/>
              <w:t xml:space="preserve">İngilizce- </w:t>
            </w:r>
            <w:r w:rsidR="005042AF" w:rsidRPr="005042AF">
              <w:rPr>
                <w:rFonts w:ascii="Times New Roman" w:hAnsi="Times New Roman" w:cs="Times New Roman"/>
                <w:sz w:val="24"/>
                <w:szCs w:val="24"/>
              </w:rPr>
              <w:t>Rahime KAYA</w:t>
            </w:r>
            <w:r w:rsidR="005042AF">
              <w:rPr>
                <w:rFonts w:ascii="Times New Roman" w:hAnsi="Times New Roman" w:cs="Times New Roman"/>
                <w:sz w:val="24"/>
                <w:szCs w:val="24"/>
              </w:rPr>
              <w:t>-</w:t>
            </w:r>
            <w:r w:rsidR="005042AF" w:rsidRPr="005042AF">
              <w:rPr>
                <w:rFonts w:ascii="Times New Roman" w:hAnsi="Times New Roman" w:cs="Times New Roman"/>
              </w:rPr>
              <w:t xml:space="preserve"> Şehit Abidin </w:t>
            </w:r>
            <w:proofErr w:type="spellStart"/>
            <w:r w:rsidR="005042AF" w:rsidRPr="005042AF">
              <w:rPr>
                <w:rFonts w:ascii="Times New Roman" w:hAnsi="Times New Roman" w:cs="Times New Roman"/>
              </w:rPr>
              <w:t>Tanrıkolu</w:t>
            </w:r>
            <w:proofErr w:type="spellEnd"/>
            <w:r w:rsidR="005042AF" w:rsidRPr="005042AF">
              <w:rPr>
                <w:rFonts w:ascii="Times New Roman" w:hAnsi="Times New Roman" w:cs="Times New Roman"/>
              </w:rPr>
              <w:t xml:space="preserve"> A</w:t>
            </w:r>
            <w:r w:rsidR="005042AF">
              <w:rPr>
                <w:rFonts w:ascii="Times New Roman" w:hAnsi="Times New Roman" w:cs="Times New Roman"/>
              </w:rPr>
              <w:t>.L.</w:t>
            </w:r>
          </w:p>
        </w:tc>
      </w:tr>
    </w:tbl>
    <w:p w14:paraId="548C0CF0" w14:textId="77777777" w:rsidR="00A87702" w:rsidRPr="00A87702" w:rsidRDefault="00A87702" w:rsidP="00A87702">
      <w:pPr>
        <w:rPr>
          <w:rFonts w:ascii="Times New Roman" w:eastAsia="Times New Roman" w:hAnsi="Times New Roman" w:cs="Times New Roman"/>
          <w:color w:val="FF0000"/>
          <w:sz w:val="24"/>
          <w:szCs w:val="24"/>
        </w:rPr>
      </w:pPr>
    </w:p>
    <w:p w14:paraId="1BD9253D"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AKADEMİK BAŞARIYI ARTIRMA KOMİSYONUNUN GÖREVLERİ</w:t>
      </w:r>
    </w:p>
    <w:p w14:paraId="747644A9"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İlçede Proje Yürütme Kurulu başkanlığında Akademik Başarıyı Artırma Komisyonu kurulacaktır. Bu komisyon ortaokul ve ortaöğretim kademesine yönelik çalışmalar için çalışma grupları oluşturulacaktır. Çalışma grupları kendi içinde yüz yüz/ çevrim içi aylık toplantılar yapacaktır. </w:t>
      </w:r>
    </w:p>
    <w:p w14:paraId="78350DBD"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Komisyon, ilçede akademik alandaki çalışmaların takibini ve değerlendirmesini yapar.</w:t>
      </w:r>
    </w:p>
    <w:p w14:paraId="265CFFBA"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Bir önceki yılın merkezi sınav sonuçlarını analiz ederek ilçe genelinde akademik başarıyı artırmaya yönelik tedbirlerin alınmasını ve uygulanmasını sağlar.</w:t>
      </w:r>
    </w:p>
    <w:p w14:paraId="4265C7F6" w14:textId="2F147B3B"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Kazanım Değerlendirme Testleri </w:t>
      </w:r>
      <w:r w:rsidR="00FB032D">
        <w:rPr>
          <w:rFonts w:ascii="Times New Roman" w:eastAsia="Times New Roman" w:hAnsi="Times New Roman" w:cs="Times New Roman"/>
          <w:color w:val="000000"/>
          <w:sz w:val="24"/>
          <w:szCs w:val="24"/>
        </w:rPr>
        <w:t xml:space="preserve">sonucunda </w:t>
      </w:r>
      <w:r w:rsidRPr="00A87702">
        <w:rPr>
          <w:rFonts w:ascii="Times New Roman" w:eastAsia="Times New Roman" w:hAnsi="Times New Roman" w:cs="Times New Roman"/>
          <w:color w:val="000000"/>
          <w:sz w:val="24"/>
          <w:szCs w:val="24"/>
        </w:rPr>
        <w:t xml:space="preserve">ilk üçe giren öğrencileri ve okullarını belirleyip öğrencilerin ödüllendirilmesi için İlçe Proje Yürütme Kuruluna sunar. </w:t>
      </w:r>
    </w:p>
    <w:p w14:paraId="55B4EF8C" w14:textId="29B14858"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İlçe genelinde ortaokul ve ortaöğretim kademesinde bir önceki yılın merkezi sınav sonuçları ile mevcut yılın merkezi sınav sonucunu karşılaştırarak </w:t>
      </w:r>
      <w:proofErr w:type="gramStart"/>
      <w:r w:rsidRPr="00A87702">
        <w:rPr>
          <w:rFonts w:ascii="Times New Roman" w:eastAsia="Times New Roman" w:hAnsi="Times New Roman" w:cs="Times New Roman"/>
          <w:color w:val="000000"/>
          <w:sz w:val="24"/>
          <w:szCs w:val="24"/>
        </w:rPr>
        <w:t>branşlar</w:t>
      </w:r>
      <w:proofErr w:type="gramEnd"/>
      <w:r w:rsidRPr="00A87702">
        <w:rPr>
          <w:rFonts w:ascii="Times New Roman" w:eastAsia="Times New Roman" w:hAnsi="Times New Roman" w:cs="Times New Roman"/>
          <w:color w:val="000000"/>
          <w:sz w:val="24"/>
          <w:szCs w:val="24"/>
        </w:rPr>
        <w:t xml:space="preserve"> bazında en fazla ilerleme kaydeden </w:t>
      </w:r>
      <w:r w:rsidR="002B4D79" w:rsidRPr="00A87702">
        <w:rPr>
          <w:rFonts w:ascii="Times New Roman" w:eastAsia="Times New Roman" w:hAnsi="Times New Roman" w:cs="Times New Roman"/>
          <w:color w:val="000000"/>
          <w:sz w:val="24"/>
          <w:szCs w:val="24"/>
        </w:rPr>
        <w:t xml:space="preserve">ilk üç (3) </w:t>
      </w:r>
      <w:r w:rsidRPr="00A87702">
        <w:rPr>
          <w:rFonts w:ascii="Times New Roman" w:eastAsia="Times New Roman" w:hAnsi="Times New Roman" w:cs="Times New Roman"/>
          <w:color w:val="000000"/>
          <w:sz w:val="24"/>
          <w:szCs w:val="24"/>
        </w:rPr>
        <w:t xml:space="preserve"> öğretmen belirlenerek ödüllendirmeler için İlçe Proje Yürütme Kuruluna sunar.</w:t>
      </w:r>
    </w:p>
    <w:p w14:paraId="1956BD21"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İlçemiz genelinde ortaokul ve ortaöğretim kademesinde mevcut yılın merkezi sınav sonucuna göre </w:t>
      </w:r>
      <w:proofErr w:type="gramStart"/>
      <w:r w:rsidRPr="00A87702">
        <w:rPr>
          <w:rFonts w:ascii="Times New Roman" w:eastAsia="Times New Roman" w:hAnsi="Times New Roman" w:cs="Times New Roman"/>
          <w:color w:val="000000"/>
          <w:sz w:val="24"/>
          <w:szCs w:val="24"/>
        </w:rPr>
        <w:t>branşlar</w:t>
      </w:r>
      <w:proofErr w:type="gramEnd"/>
      <w:r w:rsidRPr="00A87702">
        <w:rPr>
          <w:rFonts w:ascii="Times New Roman" w:eastAsia="Times New Roman" w:hAnsi="Times New Roman" w:cs="Times New Roman"/>
          <w:color w:val="000000"/>
          <w:sz w:val="24"/>
          <w:szCs w:val="24"/>
        </w:rPr>
        <w:t xml:space="preserve"> bazında en yüksek başarı oranına sahip ilk üç (3) öğretmeni belirlenerek ödüllendirmeler için İlçe Proje Yürütme Kuruluna sunar.</w:t>
      </w:r>
    </w:p>
    <w:p w14:paraId="2FA26AB7"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İlçemiz genelinde ortaokul ve ortaöğretim kademesinde bir önceki yılın merkezi sınav sonuçları ile mevcut yılın merkezi sınav sonuçları karşılaştırılarak en fazla ilerleme kaydeden ilk üç (3) okulun rehber öğretmen/psikolojik danışmanı belirlenerek ödüllendirmeler için İlçe Proje Yürütme Kuruluna sunar. </w:t>
      </w:r>
    </w:p>
    <w:p w14:paraId="04E4AC26"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 xml:space="preserve">İlçemiz geneli ortaokul ve ortaöğretim kademesinde bir önceki yılın merkezi sınav sonuçları ile mevcut yılın merkezi sınav sonuçları karşılaştırılarak en fazla ilerleme kaydeden ilk üç (3)  okulun rehber öğretmen/psikolojik danışmanı ve okul yöneticileri (müdür ve ilgili müdür yardımcısı) belirlenerek ödüllendirmeler için İlçe Proje Yürütme Kuruluna sunar. </w:t>
      </w:r>
    </w:p>
    <w:p w14:paraId="53ACF416" w14:textId="4E18EEC5" w:rsidR="00A87702" w:rsidRPr="00A87702" w:rsidRDefault="002B4D79"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w:t>
      </w:r>
      <w:r w:rsidR="00A87702" w:rsidRPr="00A87702">
        <w:rPr>
          <w:rFonts w:ascii="Times New Roman" w:eastAsia="Times New Roman" w:hAnsi="Times New Roman" w:cs="Times New Roman"/>
          <w:color w:val="000000"/>
          <w:sz w:val="24"/>
          <w:szCs w:val="24"/>
        </w:rPr>
        <w:t xml:space="preserve"> Eğitim - Öğretim Yılı sonunda bir önceki yılın merkezi sınav sonuçları ile mevcut yılın merkezi sınav sonuçlarını analiz ederek projenin ulaşılabilirliğini akademik alandaki çalışmalar kapsamında değerlendirir. Bu değerlendirme raporu ile komisyon tarafından gerçekleştirilen çalışmaların raporlarını İlçe Proje Yürütme Kuruluna sunulmak üzere Proje Teknik Ekibine ulaştırır. </w:t>
      </w:r>
    </w:p>
    <w:p w14:paraId="2D1CD85E" w14:textId="77777777" w:rsidR="00A87702" w:rsidRPr="00A87702" w:rsidRDefault="00A87702" w:rsidP="00A87702">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İlçe Proje Yürütme Kurulunun BENAP kapsamında vereceği görevleri yürütür.</w:t>
      </w:r>
    </w:p>
    <w:p w14:paraId="46A568F6"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2B884E6" w14:textId="77777777" w:rsidR="00A87702" w:rsidRDefault="00A87702"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D21C283" w14:textId="77777777" w:rsidR="00665DC7"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332FE911" w14:textId="77777777" w:rsidR="00665DC7" w:rsidRPr="00A87702" w:rsidRDefault="00665DC7"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820"/>
      </w:tblGrid>
      <w:tr w:rsidR="00A87702" w:rsidRPr="00A87702" w14:paraId="2D0CFE2E" w14:textId="77777777" w:rsidTr="00BF098C">
        <w:trPr>
          <w:trHeight w:val="425"/>
        </w:trPr>
        <w:tc>
          <w:tcPr>
            <w:tcW w:w="9214" w:type="dxa"/>
            <w:gridSpan w:val="2"/>
            <w:vAlign w:val="center"/>
          </w:tcPr>
          <w:p w14:paraId="0BCF5C1A"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lastRenderedPageBreak/>
              <w:t>SOSYAL, KÜLTÜREL ve SPROTİF ÇALIŞMALAR PROJE KOMİSYONU</w:t>
            </w:r>
          </w:p>
        </w:tc>
      </w:tr>
      <w:tr w:rsidR="00A87702" w:rsidRPr="00A87702" w14:paraId="58F681F6" w14:textId="77777777" w:rsidTr="00BF098C">
        <w:trPr>
          <w:trHeight w:val="443"/>
        </w:trPr>
        <w:tc>
          <w:tcPr>
            <w:tcW w:w="4394" w:type="dxa"/>
            <w:vAlign w:val="center"/>
          </w:tcPr>
          <w:p w14:paraId="667FEF0B"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Şube Müdürü</w:t>
            </w:r>
          </w:p>
        </w:tc>
        <w:tc>
          <w:tcPr>
            <w:tcW w:w="4820" w:type="dxa"/>
            <w:vAlign w:val="center"/>
          </w:tcPr>
          <w:p w14:paraId="55026C03" w14:textId="75F8C6CE" w:rsidR="00A87702" w:rsidRPr="00A87702" w:rsidRDefault="00551692" w:rsidP="003D160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Mehmet Sercan SEÇİNTİ</w:t>
            </w:r>
          </w:p>
        </w:tc>
      </w:tr>
      <w:tr w:rsidR="00A87702" w:rsidRPr="00A87702" w14:paraId="7F68B563" w14:textId="77777777" w:rsidTr="00BF098C">
        <w:trPr>
          <w:trHeight w:val="490"/>
        </w:trPr>
        <w:tc>
          <w:tcPr>
            <w:tcW w:w="4394" w:type="dxa"/>
            <w:vAlign w:val="center"/>
          </w:tcPr>
          <w:p w14:paraId="03E4902A"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Halk Eğitim Merkezi Müdürü</w:t>
            </w:r>
          </w:p>
        </w:tc>
        <w:tc>
          <w:tcPr>
            <w:tcW w:w="4820" w:type="dxa"/>
            <w:vAlign w:val="center"/>
          </w:tcPr>
          <w:p w14:paraId="727B4DE8" w14:textId="77777777" w:rsidR="00A87702" w:rsidRPr="00A87702" w:rsidRDefault="00A87702" w:rsidP="003D1609">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Muhammet E. ASLAN</w:t>
            </w:r>
          </w:p>
        </w:tc>
      </w:tr>
      <w:tr w:rsidR="00A87702" w:rsidRPr="00A87702" w14:paraId="2E8D42F6" w14:textId="77777777" w:rsidTr="00BF098C">
        <w:trPr>
          <w:trHeight w:val="490"/>
        </w:trPr>
        <w:tc>
          <w:tcPr>
            <w:tcW w:w="4394" w:type="dxa"/>
            <w:vAlign w:val="center"/>
          </w:tcPr>
          <w:p w14:paraId="6F039DC2"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İlçe Gençlik ve Spor Müdürü</w:t>
            </w:r>
          </w:p>
        </w:tc>
        <w:tc>
          <w:tcPr>
            <w:tcW w:w="4820" w:type="dxa"/>
            <w:vAlign w:val="center"/>
          </w:tcPr>
          <w:p w14:paraId="78C812FC" w14:textId="77777777" w:rsidR="00A87702" w:rsidRPr="00A87702" w:rsidRDefault="00A87702" w:rsidP="003D1609">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Metehan ADIGÜZEL</w:t>
            </w:r>
          </w:p>
        </w:tc>
      </w:tr>
      <w:tr w:rsidR="00A87702" w:rsidRPr="00A87702" w14:paraId="6D24D6F4" w14:textId="77777777" w:rsidTr="00BF098C">
        <w:trPr>
          <w:trHeight w:val="635"/>
        </w:trPr>
        <w:tc>
          <w:tcPr>
            <w:tcW w:w="4394" w:type="dxa"/>
            <w:vAlign w:val="center"/>
          </w:tcPr>
          <w:p w14:paraId="7C4EA31E"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 xml:space="preserve">Okul Müdürü </w:t>
            </w:r>
          </w:p>
        </w:tc>
        <w:tc>
          <w:tcPr>
            <w:tcW w:w="4820" w:type="dxa"/>
            <w:vAlign w:val="center"/>
          </w:tcPr>
          <w:p w14:paraId="6FD4A83D" w14:textId="2CF11332" w:rsidR="00A87702" w:rsidRPr="00A87702" w:rsidRDefault="00AB66DC" w:rsidP="00A8770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Uğur LEMAN       (İlkokul</w:t>
            </w:r>
            <w:r w:rsidR="00A87702" w:rsidRPr="00A87702">
              <w:rPr>
                <w:rFonts w:ascii="Times New Roman" w:eastAsia="Times New Roman" w:hAnsi="Times New Roman" w:cs="Times New Roman"/>
                <w:color w:val="000000"/>
                <w:sz w:val="24"/>
                <w:szCs w:val="24"/>
              </w:rPr>
              <w:t>)</w:t>
            </w:r>
          </w:p>
          <w:p w14:paraId="4C470D31" w14:textId="5E004C9A" w:rsidR="00A87702" w:rsidRPr="00A87702" w:rsidRDefault="00AB66DC" w:rsidP="00A8770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Muhittin TURAN (Ortaokul</w:t>
            </w:r>
            <w:r w:rsidR="00A87702" w:rsidRPr="00A87702">
              <w:rPr>
                <w:rFonts w:ascii="Times New Roman" w:eastAsia="Times New Roman" w:hAnsi="Times New Roman" w:cs="Times New Roman"/>
                <w:color w:val="000000"/>
                <w:sz w:val="24"/>
                <w:szCs w:val="24"/>
              </w:rPr>
              <w:t>)</w:t>
            </w:r>
          </w:p>
          <w:p w14:paraId="5CD1F354" w14:textId="3A24B3CA" w:rsidR="00A87702" w:rsidRPr="00A87702" w:rsidRDefault="00AB66DC" w:rsidP="00A8770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Sabri ARSLAN</w:t>
            </w:r>
            <w:r w:rsidRPr="00A877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87702" w:rsidRPr="00A87702">
              <w:rPr>
                <w:rFonts w:ascii="Times New Roman" w:eastAsia="Times New Roman" w:hAnsi="Times New Roman" w:cs="Times New Roman"/>
                <w:color w:val="000000"/>
                <w:sz w:val="24"/>
                <w:szCs w:val="24"/>
              </w:rPr>
              <w:t>(Ç.P.A.L.)</w:t>
            </w:r>
          </w:p>
          <w:p w14:paraId="7D70D83F"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87702" w:rsidRPr="00A87702" w14:paraId="342CF064" w14:textId="77777777" w:rsidTr="00BF098C">
        <w:trPr>
          <w:trHeight w:val="317"/>
        </w:trPr>
        <w:tc>
          <w:tcPr>
            <w:tcW w:w="4394" w:type="dxa"/>
            <w:vAlign w:val="center"/>
          </w:tcPr>
          <w:p w14:paraId="39574866"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 xml:space="preserve">İlgili Branş Öğretmenleri (Türkçe/Türk Dili Edebiyatı Öğretmeni, Görsel Sanatlar Öğretmeni, Müzik Öğretmeni, Beden Eğitim ve Spor Öğretmeni vb. </w:t>
            </w:r>
            <w:proofErr w:type="gramStart"/>
            <w:r w:rsidRPr="00A87702">
              <w:rPr>
                <w:rFonts w:ascii="Times New Roman" w:eastAsia="Times New Roman" w:hAnsi="Times New Roman" w:cs="Times New Roman"/>
                <w:b/>
                <w:color w:val="FF0000"/>
                <w:sz w:val="24"/>
                <w:szCs w:val="24"/>
              </w:rPr>
              <w:t>branşlar</w:t>
            </w:r>
            <w:proofErr w:type="gramEnd"/>
            <w:r w:rsidRPr="00A87702">
              <w:rPr>
                <w:rFonts w:ascii="Times New Roman" w:eastAsia="Times New Roman" w:hAnsi="Times New Roman" w:cs="Times New Roman"/>
                <w:b/>
                <w:color w:val="FF0000"/>
                <w:sz w:val="24"/>
                <w:szCs w:val="24"/>
              </w:rPr>
              <w:t>)</w:t>
            </w:r>
          </w:p>
        </w:tc>
        <w:tc>
          <w:tcPr>
            <w:tcW w:w="4820" w:type="dxa"/>
            <w:vAlign w:val="center"/>
          </w:tcPr>
          <w:p w14:paraId="64815156" w14:textId="52F0C258" w:rsidR="00A87702" w:rsidRDefault="00A87702" w:rsidP="00A87702">
            <w:pPr>
              <w:pBdr>
                <w:top w:val="nil"/>
                <w:left w:val="nil"/>
                <w:bottom w:val="nil"/>
                <w:right w:val="nil"/>
                <w:between w:val="nil"/>
              </w:pBdr>
              <w:rPr>
                <w:rFonts w:ascii="Times New Roman" w:hAnsi="Times New Roman" w:cs="Times New Roman"/>
              </w:rPr>
            </w:pPr>
            <w:r w:rsidRPr="00A87702">
              <w:rPr>
                <w:rFonts w:ascii="Times New Roman" w:eastAsia="Times New Roman" w:hAnsi="Times New Roman" w:cs="Times New Roman"/>
                <w:color w:val="000000"/>
                <w:sz w:val="24"/>
                <w:szCs w:val="24"/>
              </w:rPr>
              <w:t xml:space="preserve">Türkçe- </w:t>
            </w:r>
            <w:r w:rsidR="00B83D90">
              <w:rPr>
                <w:rFonts w:ascii="Times New Roman" w:hAnsi="Times New Roman" w:cs="Times New Roman"/>
              </w:rPr>
              <w:t xml:space="preserve">İsmail KORKMAZ, </w:t>
            </w:r>
          </w:p>
          <w:p w14:paraId="0289113C" w14:textId="3F301D0B" w:rsidR="000549FC" w:rsidRPr="000549FC" w:rsidRDefault="000549FC" w:rsidP="00A87702">
            <w:pPr>
              <w:pBdr>
                <w:top w:val="nil"/>
                <w:left w:val="nil"/>
                <w:bottom w:val="nil"/>
                <w:right w:val="nil"/>
                <w:between w:val="nil"/>
              </w:pBdr>
              <w:rPr>
                <w:rFonts w:ascii="Times New Roman" w:eastAsia="Times New Roman" w:hAnsi="Times New Roman" w:cs="Times New Roman"/>
                <w:color w:val="000000"/>
                <w:sz w:val="24"/>
                <w:szCs w:val="24"/>
              </w:rPr>
            </w:pPr>
            <w:r w:rsidRPr="000549FC">
              <w:rPr>
                <w:rFonts w:ascii="Times New Roman" w:hAnsi="Times New Roman" w:cs="Times New Roman"/>
                <w:sz w:val="24"/>
                <w:szCs w:val="24"/>
              </w:rPr>
              <w:t>T.D.E-</w:t>
            </w:r>
            <w:r w:rsidRPr="000549FC">
              <w:rPr>
                <w:sz w:val="24"/>
                <w:szCs w:val="24"/>
              </w:rPr>
              <w:t xml:space="preserve"> </w:t>
            </w:r>
            <w:r w:rsidRPr="000549FC">
              <w:rPr>
                <w:rFonts w:ascii="Times New Roman" w:hAnsi="Times New Roman" w:cs="Times New Roman"/>
                <w:sz w:val="24"/>
                <w:szCs w:val="24"/>
              </w:rPr>
              <w:t>ENVER COŞKUN</w:t>
            </w:r>
          </w:p>
          <w:p w14:paraId="501A39BE" w14:textId="359AA5CC"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Müzik- </w:t>
            </w:r>
            <w:r w:rsidR="00B83D90" w:rsidRPr="00B83D90">
              <w:rPr>
                <w:rFonts w:ascii="Times New Roman" w:eastAsia="Times New Roman" w:hAnsi="Times New Roman" w:cs="Times New Roman"/>
                <w:color w:val="000000"/>
                <w:sz w:val="24"/>
                <w:szCs w:val="24"/>
              </w:rPr>
              <w:t>Vedat GÜRBÜZ</w:t>
            </w:r>
          </w:p>
          <w:p w14:paraId="1925FE46" w14:textId="15E326DF" w:rsidR="00A87702" w:rsidRP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Görsel Sanatlar- </w:t>
            </w:r>
            <w:r w:rsidR="00B83D90" w:rsidRPr="00B83D90">
              <w:rPr>
                <w:rFonts w:ascii="Times New Roman" w:eastAsia="Times New Roman" w:hAnsi="Times New Roman" w:cs="Times New Roman"/>
                <w:color w:val="000000"/>
                <w:sz w:val="24"/>
                <w:szCs w:val="24"/>
              </w:rPr>
              <w:t>Ramazan VURUCU</w:t>
            </w:r>
          </w:p>
          <w:p w14:paraId="083ED70C" w14:textId="77777777" w:rsidR="00A87702" w:rsidRDefault="00A87702" w:rsidP="00A87702">
            <w:pPr>
              <w:pBdr>
                <w:top w:val="nil"/>
                <w:left w:val="nil"/>
                <w:bottom w:val="nil"/>
                <w:right w:val="nil"/>
                <w:between w:val="nil"/>
              </w:pBd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Beden Eğitimi – </w:t>
            </w:r>
            <w:r w:rsidR="00B83D90" w:rsidRPr="00B83D90">
              <w:rPr>
                <w:rFonts w:ascii="Times New Roman" w:eastAsia="Times New Roman" w:hAnsi="Times New Roman" w:cs="Times New Roman"/>
                <w:color w:val="000000"/>
                <w:sz w:val="24"/>
                <w:szCs w:val="24"/>
              </w:rPr>
              <w:t>Merve ASLAN</w:t>
            </w:r>
          </w:p>
          <w:p w14:paraId="61988B82" w14:textId="1A2732D6" w:rsidR="000549FC" w:rsidRPr="00A87702" w:rsidRDefault="000549FC" w:rsidP="00A8770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Öncesi-</w:t>
            </w:r>
            <w:r>
              <w:t xml:space="preserve"> </w:t>
            </w:r>
            <w:r w:rsidRPr="000549FC">
              <w:rPr>
                <w:rFonts w:ascii="Times New Roman" w:eastAsia="Times New Roman" w:hAnsi="Times New Roman" w:cs="Times New Roman"/>
                <w:color w:val="000000"/>
                <w:sz w:val="24"/>
                <w:szCs w:val="24"/>
              </w:rPr>
              <w:t>Betül ÇUBUK</w:t>
            </w:r>
          </w:p>
        </w:tc>
      </w:tr>
    </w:tbl>
    <w:p w14:paraId="3B0EF0F7" w14:textId="77777777" w:rsidR="00A87702" w:rsidRPr="00A87702" w:rsidRDefault="00A87702" w:rsidP="00A87702">
      <w:pPr>
        <w:rPr>
          <w:rFonts w:ascii="Times New Roman" w:eastAsia="Times New Roman" w:hAnsi="Times New Roman" w:cs="Times New Roman"/>
          <w:sz w:val="24"/>
          <w:szCs w:val="24"/>
        </w:rPr>
      </w:pPr>
    </w:p>
    <w:p w14:paraId="473EF5E4" w14:textId="77777777" w:rsidR="00A87702" w:rsidRPr="00A87702" w:rsidRDefault="00A87702" w:rsidP="00A87702">
      <w:pPr>
        <w:rPr>
          <w:rFonts w:ascii="Times New Roman" w:eastAsia="Times New Roman" w:hAnsi="Times New Roman" w:cs="Times New Roman"/>
          <w:sz w:val="24"/>
          <w:szCs w:val="24"/>
        </w:rPr>
      </w:pPr>
    </w:p>
    <w:p w14:paraId="556C1494" w14:textId="77777777" w:rsidR="00A87702" w:rsidRPr="00A87702" w:rsidRDefault="00A87702" w:rsidP="00A87702">
      <w:pPr>
        <w:jc w:val="center"/>
        <w:rPr>
          <w:rFonts w:ascii="Times New Roman" w:eastAsia="Times New Roman" w:hAnsi="Times New Roman" w:cs="Times New Roman"/>
          <w:sz w:val="24"/>
          <w:szCs w:val="24"/>
        </w:rPr>
      </w:pPr>
    </w:p>
    <w:p w14:paraId="2E5E490F"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SOSYAL, KÜLTÜREL ve SPORTİF ÇALIŞMALAR PROJE KOMİSYONUNUN GÖREVLERİ</w:t>
      </w:r>
    </w:p>
    <w:p w14:paraId="72258F60"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Komisyon, İlçe Proje Yürütme Kurulu adına sosyal, kültürel ve sportif alanlardaki çalışma, etkinlik ve yarışmaların yürütülmesini ve takibi yapar.</w:t>
      </w:r>
    </w:p>
    <w:p w14:paraId="25FA484B"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Projede yer alan çalışma, etkinlik ve yarışmaları proje çalışma takvimine göre ilgili kurum ve kuruluşların iş birliği ile düzenlenmesini sağlar.</w:t>
      </w:r>
    </w:p>
    <w:p w14:paraId="0DB426D0"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Projede belirtilen çalışma, etkinlik ve yarışmalara ek olarak komisyonca belirlenecek çalışma, etkinlik ve yarışmaları düzenlenmesini sağlar, ihtiyaç halinde gerekli değişiklikleri yapar.</w:t>
      </w:r>
    </w:p>
    <w:p w14:paraId="5341AA91"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Proje kapsamında sosyal, kültürel ve sportif alanlardaki çalışma, etkinlik ve yarışmalara ilişkin gerek görüldüğünde okul ve kurumlardan rapor ister.</w:t>
      </w:r>
    </w:p>
    <w:p w14:paraId="19394E93"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Sosyal, kültürel ve sportif alanlardaki çalışma, etkinlik ve yarışmalarda ödüllendirilecek kişileri belirler ve ödüllendirilmesi için İlçe Proje Yürütme Kuruluna sunar.</w:t>
      </w:r>
    </w:p>
    <w:p w14:paraId="46882555"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lastRenderedPageBreak/>
        <w:t>Sosyal, Kültürel ve Sportif Alanlardaki Çalışmalar kapsamında e-Okul Sosyal Etkinlik Modülüne göre en fazla etkinlik sayısı ve en yüksek oranda öğrenci katılımını sağlayan ilkokul yöneticilerini belirler ve ödüllendirilmesi için İlçe Proje Yürütme Kuruluna sunar.</w:t>
      </w:r>
    </w:p>
    <w:p w14:paraId="700D161A" w14:textId="0AE73531" w:rsidR="00A87702" w:rsidRPr="00A87702" w:rsidRDefault="00EE311C"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w:t>
      </w:r>
      <w:r w:rsidR="00A87702" w:rsidRPr="00A87702">
        <w:rPr>
          <w:rFonts w:ascii="Times New Roman" w:eastAsia="Times New Roman" w:hAnsi="Times New Roman" w:cs="Times New Roman"/>
          <w:color w:val="000000"/>
          <w:sz w:val="24"/>
          <w:szCs w:val="24"/>
        </w:rPr>
        <w:t xml:space="preserve"> Eğitim-Öğretim yılı sonunda komisyon çalışmalarının raporlarını düzenler ve İlçe Proje Yürütme Kuruluna sunulmak üzere Proje Teknik Ekibine ulaştırır.</w:t>
      </w:r>
    </w:p>
    <w:p w14:paraId="4115D6AF" w14:textId="77777777" w:rsidR="00A87702" w:rsidRPr="00A87702" w:rsidRDefault="00A87702" w:rsidP="00A87702">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000000"/>
          <w:sz w:val="24"/>
          <w:szCs w:val="24"/>
        </w:rPr>
        <w:t>İlçe Proje Yürütme Kurulunun BENAP kapsamında vereceği görevleri yürütür.</w:t>
      </w:r>
    </w:p>
    <w:p w14:paraId="4140FEB2" w14:textId="77777777" w:rsidR="00A87702" w:rsidRPr="00A87702" w:rsidRDefault="00A87702" w:rsidP="00A87702">
      <w:pPr>
        <w:pBdr>
          <w:top w:val="nil"/>
          <w:left w:val="nil"/>
          <w:bottom w:val="nil"/>
          <w:right w:val="nil"/>
          <w:between w:val="nil"/>
        </w:pBdr>
        <w:jc w:val="both"/>
        <w:rPr>
          <w:rFonts w:ascii="Times New Roman" w:eastAsia="Times New Roman" w:hAnsi="Times New Roman" w:cs="Times New Roman"/>
          <w:color w:val="000000"/>
          <w:sz w:val="24"/>
          <w:szCs w:val="24"/>
        </w:rPr>
      </w:pPr>
      <w:bookmarkStart w:id="4" w:name="_GoBack"/>
      <w:bookmarkEnd w:id="4"/>
    </w:p>
    <w:tbl>
      <w:tblPr>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5636"/>
      </w:tblGrid>
      <w:tr w:rsidR="00A87702" w:rsidRPr="00A87702" w14:paraId="0F54E965" w14:textId="77777777" w:rsidTr="00BF098C">
        <w:tc>
          <w:tcPr>
            <w:tcW w:w="8568" w:type="dxa"/>
            <w:gridSpan w:val="2"/>
          </w:tcPr>
          <w:p w14:paraId="7577C887"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b/>
                <w:color w:val="000000"/>
                <w:sz w:val="24"/>
                <w:szCs w:val="24"/>
              </w:rPr>
            </w:pPr>
            <w:r w:rsidRPr="00A87702">
              <w:rPr>
                <w:rFonts w:ascii="Times New Roman" w:eastAsia="Times New Roman" w:hAnsi="Times New Roman" w:cs="Times New Roman"/>
                <w:b/>
                <w:color w:val="FF0000"/>
                <w:sz w:val="24"/>
                <w:szCs w:val="24"/>
              </w:rPr>
              <w:t>OKUL PROJE YÜRÜTME KURULU (Okul Öncesi-İlkokul)*</w:t>
            </w:r>
          </w:p>
        </w:tc>
      </w:tr>
      <w:tr w:rsidR="00A87702" w:rsidRPr="00A87702" w14:paraId="3203FE59" w14:textId="77777777" w:rsidTr="00BF098C">
        <w:tc>
          <w:tcPr>
            <w:tcW w:w="2932" w:type="dxa"/>
            <w:vAlign w:val="center"/>
          </w:tcPr>
          <w:p w14:paraId="478A6F07"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b/>
                <w:color w:val="FF0000"/>
                <w:sz w:val="24"/>
                <w:szCs w:val="24"/>
              </w:rPr>
              <w:t>Başkan</w:t>
            </w:r>
          </w:p>
        </w:tc>
        <w:tc>
          <w:tcPr>
            <w:tcW w:w="5636" w:type="dxa"/>
            <w:vAlign w:val="center"/>
          </w:tcPr>
          <w:p w14:paraId="24D2473F"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Müdürü</w:t>
            </w:r>
          </w:p>
        </w:tc>
      </w:tr>
      <w:tr w:rsidR="00A87702" w:rsidRPr="00A87702" w14:paraId="1C8738F9" w14:textId="77777777" w:rsidTr="00BF098C">
        <w:trPr>
          <w:trHeight w:val="405"/>
        </w:trPr>
        <w:tc>
          <w:tcPr>
            <w:tcW w:w="2932" w:type="dxa"/>
            <w:vAlign w:val="center"/>
          </w:tcPr>
          <w:p w14:paraId="5E417A97"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b/>
                <w:color w:val="FF0000"/>
                <w:sz w:val="24"/>
                <w:szCs w:val="24"/>
              </w:rPr>
              <w:t>Okul Proje Sorumlusu</w:t>
            </w:r>
          </w:p>
        </w:tc>
        <w:tc>
          <w:tcPr>
            <w:tcW w:w="5636" w:type="dxa"/>
            <w:vAlign w:val="center"/>
          </w:tcPr>
          <w:p w14:paraId="1108E007"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 Yardımcısı</w:t>
            </w:r>
          </w:p>
        </w:tc>
      </w:tr>
      <w:tr w:rsidR="00A87702" w:rsidRPr="00A87702" w14:paraId="60381738" w14:textId="77777777" w:rsidTr="00BF098C">
        <w:trPr>
          <w:trHeight w:val="708"/>
        </w:trPr>
        <w:tc>
          <w:tcPr>
            <w:tcW w:w="2932" w:type="dxa"/>
            <w:vAlign w:val="center"/>
          </w:tcPr>
          <w:p w14:paraId="0AA1666D"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b/>
                <w:color w:val="FF0000"/>
                <w:sz w:val="24"/>
                <w:szCs w:val="24"/>
              </w:rPr>
              <w:t>Proje Ekip Üyesi</w:t>
            </w:r>
          </w:p>
        </w:tc>
        <w:tc>
          <w:tcPr>
            <w:tcW w:w="5636" w:type="dxa"/>
            <w:vAlign w:val="center"/>
          </w:tcPr>
          <w:p w14:paraId="6CE31F63"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Varsa Okul Rehber Öğretmen/Psikolojik Danışmanı, Yoksa Okul Öncesi Öğretmeni veya Üst Kademe Sınıf Öğretmenlerinden Biri </w:t>
            </w:r>
          </w:p>
        </w:tc>
      </w:tr>
      <w:tr w:rsidR="00A87702" w:rsidRPr="00A87702" w14:paraId="65E6960F" w14:textId="77777777" w:rsidTr="00BF098C">
        <w:trPr>
          <w:trHeight w:val="562"/>
        </w:trPr>
        <w:tc>
          <w:tcPr>
            <w:tcW w:w="2932" w:type="dxa"/>
            <w:vAlign w:val="center"/>
          </w:tcPr>
          <w:p w14:paraId="62DF9BBB"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b/>
                <w:color w:val="FF0000"/>
                <w:sz w:val="24"/>
                <w:szCs w:val="24"/>
              </w:rPr>
              <w:t>Proje Ekip Üyesi</w:t>
            </w:r>
          </w:p>
        </w:tc>
        <w:tc>
          <w:tcPr>
            <w:tcW w:w="5636" w:type="dxa"/>
            <w:vAlign w:val="center"/>
          </w:tcPr>
          <w:p w14:paraId="37662D5A"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En az iki Okul Öncesi Öğretmeni veya Sınıf Öğretmeni ve varsa </w:t>
            </w:r>
            <w:proofErr w:type="gramStart"/>
            <w:r w:rsidRPr="00A87702">
              <w:rPr>
                <w:rFonts w:ascii="Times New Roman" w:eastAsia="Times New Roman" w:hAnsi="Times New Roman" w:cs="Times New Roman"/>
                <w:color w:val="000000"/>
                <w:sz w:val="24"/>
                <w:szCs w:val="24"/>
              </w:rPr>
              <w:t>branş</w:t>
            </w:r>
            <w:proofErr w:type="gramEnd"/>
            <w:r w:rsidRPr="00A87702">
              <w:rPr>
                <w:rFonts w:ascii="Times New Roman" w:eastAsia="Times New Roman" w:hAnsi="Times New Roman" w:cs="Times New Roman"/>
                <w:color w:val="000000"/>
                <w:sz w:val="24"/>
                <w:szCs w:val="24"/>
              </w:rPr>
              <w:t xml:space="preserve"> öğretmeni </w:t>
            </w:r>
          </w:p>
        </w:tc>
      </w:tr>
      <w:tr w:rsidR="00A87702" w:rsidRPr="00A87702" w14:paraId="563EE19D" w14:textId="77777777" w:rsidTr="00BF098C">
        <w:trPr>
          <w:trHeight w:val="358"/>
        </w:trPr>
        <w:tc>
          <w:tcPr>
            <w:tcW w:w="8568" w:type="dxa"/>
            <w:gridSpan w:val="2"/>
            <w:vAlign w:val="center"/>
          </w:tcPr>
          <w:p w14:paraId="5A179869"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b/>
                <w:color w:val="FF0000"/>
                <w:sz w:val="24"/>
                <w:szCs w:val="24"/>
              </w:rPr>
              <w:t>OKUL PROJE YÜRÜTME KURULU (Ortaokul)</w:t>
            </w:r>
          </w:p>
        </w:tc>
      </w:tr>
      <w:tr w:rsidR="00A87702" w:rsidRPr="00A87702" w14:paraId="0D2236A6" w14:textId="77777777" w:rsidTr="00BF098C">
        <w:tc>
          <w:tcPr>
            <w:tcW w:w="2932" w:type="dxa"/>
            <w:vAlign w:val="center"/>
          </w:tcPr>
          <w:p w14:paraId="45622C56"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Başkan</w:t>
            </w:r>
          </w:p>
        </w:tc>
        <w:tc>
          <w:tcPr>
            <w:tcW w:w="5636" w:type="dxa"/>
            <w:vAlign w:val="center"/>
          </w:tcPr>
          <w:p w14:paraId="624BB316"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Müdürü</w:t>
            </w:r>
          </w:p>
        </w:tc>
      </w:tr>
      <w:tr w:rsidR="00A87702" w:rsidRPr="00A87702" w14:paraId="6A7A8E52" w14:textId="77777777" w:rsidTr="00BF098C">
        <w:trPr>
          <w:trHeight w:val="405"/>
        </w:trPr>
        <w:tc>
          <w:tcPr>
            <w:tcW w:w="2932" w:type="dxa"/>
            <w:vAlign w:val="center"/>
          </w:tcPr>
          <w:p w14:paraId="7497481B"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Proje Sorumlusu</w:t>
            </w:r>
          </w:p>
        </w:tc>
        <w:tc>
          <w:tcPr>
            <w:tcW w:w="5636" w:type="dxa"/>
            <w:vAlign w:val="center"/>
          </w:tcPr>
          <w:p w14:paraId="6AB630C9"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 Yardımcısı</w:t>
            </w:r>
          </w:p>
        </w:tc>
      </w:tr>
      <w:tr w:rsidR="00A87702" w:rsidRPr="00A87702" w14:paraId="3ADDCD5B" w14:textId="77777777" w:rsidTr="00BF098C">
        <w:trPr>
          <w:trHeight w:val="708"/>
        </w:trPr>
        <w:tc>
          <w:tcPr>
            <w:tcW w:w="2932" w:type="dxa"/>
            <w:vAlign w:val="center"/>
          </w:tcPr>
          <w:p w14:paraId="7AB2D0ED"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 xml:space="preserve">Proje Ekip Üyesi </w:t>
            </w:r>
          </w:p>
        </w:tc>
        <w:tc>
          <w:tcPr>
            <w:tcW w:w="5636" w:type="dxa"/>
            <w:vAlign w:val="center"/>
          </w:tcPr>
          <w:p w14:paraId="39061EF1"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Varsa Okul Rehber Öğretmen/Psikolojik Danışmanı, Yoksa En Üst Kademe Sınıf Rehber Öğretmenlerinden Biri</w:t>
            </w:r>
          </w:p>
        </w:tc>
      </w:tr>
      <w:tr w:rsidR="00A87702" w:rsidRPr="00A87702" w14:paraId="3919A329" w14:textId="77777777" w:rsidTr="00BF098C">
        <w:trPr>
          <w:trHeight w:val="358"/>
        </w:trPr>
        <w:tc>
          <w:tcPr>
            <w:tcW w:w="2932" w:type="dxa"/>
            <w:vAlign w:val="center"/>
          </w:tcPr>
          <w:p w14:paraId="6A1BF2AC"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Proje Ekip Üyesi</w:t>
            </w:r>
          </w:p>
        </w:tc>
        <w:tc>
          <w:tcPr>
            <w:tcW w:w="5636" w:type="dxa"/>
            <w:vAlign w:val="center"/>
          </w:tcPr>
          <w:p w14:paraId="4D39AFC9"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rPr>
              <w:t xml:space="preserve">En Az İki Branş Öğretmeni </w:t>
            </w:r>
          </w:p>
        </w:tc>
      </w:tr>
      <w:tr w:rsidR="00A87702" w:rsidRPr="00A87702" w14:paraId="23D36C9B" w14:textId="77777777" w:rsidTr="00BF098C">
        <w:tc>
          <w:tcPr>
            <w:tcW w:w="8568" w:type="dxa"/>
            <w:gridSpan w:val="2"/>
          </w:tcPr>
          <w:p w14:paraId="27954060"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b/>
                <w:color w:val="000000"/>
                <w:sz w:val="24"/>
                <w:szCs w:val="24"/>
              </w:rPr>
            </w:pPr>
            <w:r w:rsidRPr="00A87702">
              <w:rPr>
                <w:rFonts w:ascii="Times New Roman" w:eastAsia="Times New Roman" w:hAnsi="Times New Roman" w:cs="Times New Roman"/>
                <w:b/>
                <w:color w:val="FF0000"/>
                <w:sz w:val="24"/>
                <w:szCs w:val="24"/>
              </w:rPr>
              <w:t>OKUL PROJE YÜRÜTME KURULU (Ortaöğretim)</w:t>
            </w:r>
          </w:p>
        </w:tc>
      </w:tr>
      <w:tr w:rsidR="00A87702" w:rsidRPr="00A87702" w14:paraId="5C7B4794" w14:textId="77777777" w:rsidTr="00BF098C">
        <w:tc>
          <w:tcPr>
            <w:tcW w:w="2932" w:type="dxa"/>
            <w:vAlign w:val="center"/>
          </w:tcPr>
          <w:p w14:paraId="00FA45F6"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Başkan</w:t>
            </w:r>
          </w:p>
        </w:tc>
        <w:tc>
          <w:tcPr>
            <w:tcW w:w="5636" w:type="dxa"/>
            <w:vAlign w:val="center"/>
          </w:tcPr>
          <w:p w14:paraId="1C5AA511"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Müdürü</w:t>
            </w:r>
          </w:p>
        </w:tc>
      </w:tr>
      <w:tr w:rsidR="00A87702" w:rsidRPr="00A87702" w14:paraId="60AB9330" w14:textId="77777777" w:rsidTr="00BF098C">
        <w:tc>
          <w:tcPr>
            <w:tcW w:w="2932" w:type="dxa"/>
            <w:vAlign w:val="center"/>
          </w:tcPr>
          <w:p w14:paraId="0075EC46"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Okul Proje Sorumlusu</w:t>
            </w:r>
          </w:p>
        </w:tc>
        <w:tc>
          <w:tcPr>
            <w:tcW w:w="5636" w:type="dxa"/>
            <w:vAlign w:val="center"/>
          </w:tcPr>
          <w:p w14:paraId="46F5D9A6"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Müdür Yardımcısı</w:t>
            </w:r>
          </w:p>
        </w:tc>
      </w:tr>
      <w:tr w:rsidR="00A87702" w:rsidRPr="00A87702" w14:paraId="1309238C" w14:textId="77777777" w:rsidTr="00BF098C">
        <w:tc>
          <w:tcPr>
            <w:tcW w:w="2932" w:type="dxa"/>
            <w:vAlign w:val="center"/>
          </w:tcPr>
          <w:p w14:paraId="313A9498"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Proje Ekip Üyesi</w:t>
            </w:r>
          </w:p>
        </w:tc>
        <w:tc>
          <w:tcPr>
            <w:tcW w:w="5636" w:type="dxa"/>
            <w:vAlign w:val="center"/>
          </w:tcPr>
          <w:p w14:paraId="2F63643C"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Varsa Okul Rehber Öğretmen/Psikolojik Danışmanı, Yoksa En Üst Kademe Sınıf Rehber Öğretmenlerinden Biri</w:t>
            </w:r>
          </w:p>
        </w:tc>
      </w:tr>
      <w:tr w:rsidR="00A87702" w:rsidRPr="00A87702" w14:paraId="169997E3" w14:textId="77777777" w:rsidTr="00BF098C">
        <w:trPr>
          <w:trHeight w:val="416"/>
        </w:trPr>
        <w:tc>
          <w:tcPr>
            <w:tcW w:w="2932" w:type="dxa"/>
            <w:vAlign w:val="center"/>
          </w:tcPr>
          <w:p w14:paraId="60A56BDA" w14:textId="77777777" w:rsidR="00A87702" w:rsidRPr="00A87702" w:rsidRDefault="00A87702" w:rsidP="00A87702">
            <w:pPr>
              <w:pBdr>
                <w:top w:val="nil"/>
                <w:left w:val="nil"/>
                <w:bottom w:val="nil"/>
                <w:right w:val="nil"/>
                <w:between w:val="nil"/>
              </w:pBdr>
              <w:rPr>
                <w:rFonts w:ascii="Times New Roman" w:eastAsia="Times New Roman" w:hAnsi="Times New Roman" w:cs="Times New Roman"/>
                <w:b/>
                <w:color w:val="FF0000"/>
                <w:sz w:val="24"/>
                <w:szCs w:val="24"/>
              </w:rPr>
            </w:pPr>
            <w:r w:rsidRPr="00A87702">
              <w:rPr>
                <w:rFonts w:ascii="Times New Roman" w:eastAsia="Times New Roman" w:hAnsi="Times New Roman" w:cs="Times New Roman"/>
                <w:b/>
                <w:color w:val="FF0000"/>
                <w:sz w:val="24"/>
                <w:szCs w:val="24"/>
              </w:rPr>
              <w:t>Proje Ekip Üyesi</w:t>
            </w:r>
          </w:p>
        </w:tc>
        <w:tc>
          <w:tcPr>
            <w:tcW w:w="5636" w:type="dxa"/>
          </w:tcPr>
          <w:p w14:paraId="45277AAA" w14:textId="77777777" w:rsidR="00A87702" w:rsidRPr="00A87702" w:rsidRDefault="00A87702" w:rsidP="00A87702">
            <w:pPr>
              <w:pBdr>
                <w:top w:val="nil"/>
                <w:left w:val="nil"/>
                <w:bottom w:val="nil"/>
                <w:right w:val="nil"/>
                <w:between w:val="nil"/>
              </w:pBdr>
              <w:jc w:val="center"/>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En Az İki Branş Öğretmeni (Mesleki ve Teknik Anadolu Liselerinde en az İki alan/dal Öğretmeni de Ekibe Dâhil Edilecek)</w:t>
            </w:r>
          </w:p>
        </w:tc>
      </w:tr>
    </w:tbl>
    <w:p w14:paraId="1D64A7EC" w14:textId="77777777" w:rsidR="00A87702" w:rsidRPr="00A87702" w:rsidRDefault="00A87702" w:rsidP="00A87702">
      <w:pPr>
        <w:rPr>
          <w:rFonts w:ascii="Times New Roman" w:eastAsia="Times New Roman" w:hAnsi="Times New Roman" w:cs="Times New Roman"/>
          <w:sz w:val="16"/>
          <w:szCs w:val="16"/>
        </w:rPr>
      </w:pPr>
      <w:r w:rsidRPr="00A87702">
        <w:rPr>
          <w:rFonts w:ascii="Times New Roman" w:eastAsia="Times New Roman" w:hAnsi="Times New Roman" w:cs="Times New Roman"/>
          <w:sz w:val="18"/>
          <w:szCs w:val="18"/>
        </w:rPr>
        <w:t xml:space="preserve">              </w:t>
      </w:r>
      <w:r w:rsidRPr="00A87702">
        <w:rPr>
          <w:rFonts w:ascii="Times New Roman" w:eastAsia="Times New Roman" w:hAnsi="Times New Roman" w:cs="Times New Roman"/>
          <w:sz w:val="16"/>
          <w:szCs w:val="16"/>
        </w:rPr>
        <w:t xml:space="preserve">(*Birleştirilmiş sınıf uygulaması yapan ilkokullarda </w:t>
      </w:r>
      <w:proofErr w:type="gramStart"/>
      <w:r w:rsidRPr="00A87702">
        <w:rPr>
          <w:rFonts w:ascii="Times New Roman" w:eastAsia="Times New Roman" w:hAnsi="Times New Roman" w:cs="Times New Roman"/>
          <w:sz w:val="16"/>
          <w:szCs w:val="16"/>
        </w:rPr>
        <w:t>projeden  müdür</w:t>
      </w:r>
      <w:proofErr w:type="gramEnd"/>
      <w:r w:rsidRPr="00A87702">
        <w:rPr>
          <w:rFonts w:ascii="Times New Roman" w:eastAsia="Times New Roman" w:hAnsi="Times New Roman" w:cs="Times New Roman"/>
          <w:sz w:val="16"/>
          <w:szCs w:val="16"/>
        </w:rPr>
        <w:t xml:space="preserve"> yetkili  öğretmen  sorumludur. Okul öncesi sınıfı </w:t>
      </w:r>
      <w:proofErr w:type="gramStart"/>
      <w:r w:rsidRPr="00A87702">
        <w:rPr>
          <w:rFonts w:ascii="Times New Roman" w:eastAsia="Times New Roman" w:hAnsi="Times New Roman" w:cs="Times New Roman"/>
          <w:sz w:val="16"/>
          <w:szCs w:val="16"/>
        </w:rPr>
        <w:t>bulunan  ilkokullarda</w:t>
      </w:r>
      <w:proofErr w:type="gramEnd"/>
      <w:r w:rsidRPr="00A87702">
        <w:rPr>
          <w:rFonts w:ascii="Times New Roman" w:eastAsia="Times New Roman" w:hAnsi="Times New Roman" w:cs="Times New Roman"/>
          <w:sz w:val="16"/>
          <w:szCs w:val="16"/>
        </w:rPr>
        <w:t xml:space="preserve"> ise proje ekip üyesi olarak bir okul öncesi öğretmeni yer alacaktır. )</w:t>
      </w:r>
    </w:p>
    <w:p w14:paraId="398AD503" w14:textId="77777777" w:rsidR="00A87702" w:rsidRPr="00A87702" w:rsidRDefault="00A87702" w:rsidP="00A87702">
      <w:pPr>
        <w:rPr>
          <w:rFonts w:ascii="Times New Roman" w:eastAsia="Times New Roman" w:hAnsi="Times New Roman" w:cs="Times New Roman"/>
          <w:color w:val="FF0000"/>
          <w:sz w:val="24"/>
          <w:szCs w:val="24"/>
        </w:rPr>
      </w:pPr>
    </w:p>
    <w:p w14:paraId="1E1AAA7C" w14:textId="77777777" w:rsidR="00A87702" w:rsidRPr="00A87702" w:rsidRDefault="00A87702" w:rsidP="00A87702">
      <w:pPr>
        <w:jc w:val="center"/>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OKUL PROJE YÜRÜTME KURULUNUN GÖREVLERİ</w:t>
      </w:r>
    </w:p>
    <w:p w14:paraId="000B1B16"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öncesi ve ilkokullarda Okul Proje Yürütme Kurulu okulda proje kapsamında Sosyal, Kültürel ve Sportif Alanlardaki Çalışmalar ve Veli Eğitimleri başlıklarında yapılacak çalışmaların belirlenmesini ve projenin uygulanmasını sağlar.</w:t>
      </w:r>
    </w:p>
    <w:p w14:paraId="451ACBC5"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okuldaki yapılacak çalışmaların belirlenmesini, projenin uygulanmasını ve proje çalışmaları kapsamında Okul Akademik Başarıyı Artırma Komisyonu ile Okul Sosyal, Kültürel ve Sportif Çalışmalar Proje Komisyonun oluşmasını sağlar.</w:t>
      </w:r>
    </w:p>
    <w:p w14:paraId="300827ED"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Yürütme Kurulu proje kapsamında hazırlanan Okul Eylem Planına göre çalışmalarını planlar ve yürütülmesini sağlar. </w:t>
      </w:r>
    </w:p>
    <w:p w14:paraId="43F06AAA" w14:textId="3E7484E6"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Yürütme Kurulu Okul Eylem Planı ile ilgili istenen verileri ve değerlendirmeleri hazırlar, “Ek-5 Okul Proje Aylık Çalışma Raporu” nu </w:t>
      </w:r>
      <w:r w:rsidR="009E4FBF">
        <w:rPr>
          <w:rFonts w:ascii="Times New Roman" w:eastAsia="Times New Roman" w:hAnsi="Times New Roman" w:cs="Times New Roman"/>
          <w:color w:val="000000"/>
          <w:sz w:val="24"/>
          <w:szCs w:val="24"/>
        </w:rPr>
        <w:t xml:space="preserve">belirlenen </w:t>
      </w:r>
      <w:proofErr w:type="spellStart"/>
      <w:r w:rsidR="009E4FBF">
        <w:rPr>
          <w:rFonts w:ascii="Times New Roman" w:eastAsia="Times New Roman" w:hAnsi="Times New Roman" w:cs="Times New Roman"/>
          <w:color w:val="000000"/>
          <w:sz w:val="24"/>
          <w:szCs w:val="24"/>
        </w:rPr>
        <w:t>tariherde</w:t>
      </w:r>
      <w:proofErr w:type="spellEnd"/>
      <w:r w:rsidRPr="00A87702">
        <w:rPr>
          <w:rFonts w:ascii="Times New Roman" w:eastAsia="Times New Roman" w:hAnsi="Times New Roman" w:cs="Times New Roman"/>
          <w:color w:val="000000"/>
          <w:sz w:val="24"/>
          <w:szCs w:val="24"/>
        </w:rPr>
        <w:t xml:space="preserve"> Besni Rehberlik ve Araştırma Merkezi Müdürlüğü kurum web sitesinde yayınlanacak dijital form aracılığıyla ulaştırır.</w:t>
      </w:r>
    </w:p>
    <w:p w14:paraId="7938E51B"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Ortaokul ve ortaöğretim kurumlarında Okul Proje Yürütme Kurulu Başkanlığında kurulacak Okul Akademik Başarıyı Artırma Komisyonu, okul müdürü ya da müdür yardımcısının başkanlığında varsa rehber öğretmen/psikolojik danışman ve merkezi sınavlarda (LGS ve YKS) soru sorulan </w:t>
      </w:r>
      <w:proofErr w:type="gramStart"/>
      <w:r w:rsidRPr="00A87702">
        <w:rPr>
          <w:rFonts w:ascii="Times New Roman" w:eastAsia="Times New Roman" w:hAnsi="Times New Roman" w:cs="Times New Roman"/>
          <w:color w:val="000000"/>
          <w:sz w:val="24"/>
          <w:szCs w:val="24"/>
        </w:rPr>
        <w:t>branşların</w:t>
      </w:r>
      <w:proofErr w:type="gramEnd"/>
      <w:r w:rsidRPr="00A87702">
        <w:rPr>
          <w:rFonts w:ascii="Times New Roman" w:eastAsia="Times New Roman" w:hAnsi="Times New Roman" w:cs="Times New Roman"/>
          <w:color w:val="000000"/>
          <w:sz w:val="24"/>
          <w:szCs w:val="24"/>
        </w:rPr>
        <w:t xml:space="preserve"> öğretmenlerinden oluşur.  </w:t>
      </w:r>
    </w:p>
    <w:p w14:paraId="16BA257C"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başkanlığındaki Okul Akademik Başarıyı Artırma Komisyonu eğitim-öğretim yılı içerisinde yüz yüze/çevrim içi toplantılar yapar; öğrencilerin takibini ve değerlendirmesini yaparak akademik başarıların arttırılması ile ilgili kararları alır.</w:t>
      </w:r>
    </w:p>
    <w:p w14:paraId="7E3CD671"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Akademik Başarıyı Artırma Komisyonu yapılacak yüz yüze/çevrim içi toplantılarda bir önceki yılın merkezi sonuçlarını ve yapılacak Kazanım Değerlendirme Testlerinin sonuçlarını analiz ederek öğrencilerle ilgili akademik başarıyı artırmaya yönelik, okul müdürlüğü tarafından gerçekleştirilebilecek çalışmalar ile ilgili kararları alır ve uygulamasını sağlar.</w:t>
      </w:r>
    </w:p>
    <w:p w14:paraId="7EFBA96E"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Akademik Başarıyı Artırma Komisyonu Kazanım Değerlendirme Testlerinin sonuçlarını bir önceki yapılan sınav sonucuyla karşılaştırır, gerek ders ortamında gerekse okullardaki Destekleme ve Yetiştirme kurslarında öğrencilerin kazanımlara yönelik eksiklerinin giderilmesini sağlar.</w:t>
      </w:r>
    </w:p>
    <w:p w14:paraId="179FCEE2"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Akademik Başarıyı Artırma Komisyonu yüz yüze/çevrim içi toplantılarında başarısı düşen öğrencilerin durumunu görüşür ve bu öğrenciler ile ilgili alınabilecek önlemleri değerlendirir.</w:t>
      </w:r>
    </w:p>
    <w:p w14:paraId="68D0798F"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Kazanım Değerlendirme Testleri ve ilçe genelinde yapılacak deneme sınavları sonucunda okullarında ilk üçe giren öğrencilerin ödüllendirilmesini sağlar.</w:t>
      </w:r>
    </w:p>
    <w:p w14:paraId="20D44B67"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Merkezi sınav sonuçlarına göre okullarında ilk üçe giren öğrencilerin ödüllendirilmesini sağlar.</w:t>
      </w:r>
    </w:p>
    <w:p w14:paraId="0B5D69D7"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lastRenderedPageBreak/>
        <w:t>Okul Proje Yürütme Kurulu başkanlığında, okul rehber öğretmen/psikolojik danışmanı,  öğrencilerin akademik, sosyal-duygusal ve kariyer gelişimine yönelik yüz yüze/çevrim içi rehberlik ve psikolojik danışma hizmetlerini düzenler.</w:t>
      </w:r>
    </w:p>
    <w:p w14:paraId="19B21228"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Yürütme Kurulu başkanlığında, okul rehber öğretmen/psikolojik danışmanı tarafından velilerin ihtiyacına göre yüz yüze/çevrim içi eğitimleri düzenler.  </w:t>
      </w:r>
    </w:p>
    <w:p w14:paraId="5F6F5315"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öğrencilerin ilgi ve yeteneklerine göre seçim yapabilmeleri için “Okul Tanıtım Atölyeleri/ Bölüm ve Üniversite Tanıtım Atölyeleri” yüz yüze/çevrim içi etkinlikler düzenler.</w:t>
      </w:r>
    </w:p>
    <w:p w14:paraId="4CD34291"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Ortaokul ve ortaöğretim kurumlarında Okul Proje Yürütme Kurulu başkanlığında ilgili zümre öğretmenleri tarafından “Hangi Derse Nasıl Çalışılır?” </w:t>
      </w:r>
      <w:r w:rsidRPr="00A87702">
        <w:rPr>
          <w:color w:val="000000"/>
        </w:rPr>
        <w:t>s</w:t>
      </w:r>
      <w:r w:rsidRPr="00A87702">
        <w:rPr>
          <w:rFonts w:ascii="Times New Roman" w:eastAsia="Times New Roman" w:hAnsi="Times New Roman" w:cs="Times New Roman"/>
          <w:color w:val="000000"/>
          <w:sz w:val="24"/>
          <w:szCs w:val="24"/>
        </w:rPr>
        <w:t>orusuna yönelik öğrenci</w:t>
      </w:r>
      <w:r w:rsidRPr="00A87702">
        <w:rPr>
          <w:color w:val="000000"/>
        </w:rPr>
        <w:t xml:space="preserve"> </w:t>
      </w:r>
      <w:proofErr w:type="gramStart"/>
      <w:r w:rsidRPr="00A87702">
        <w:rPr>
          <w:rFonts w:ascii="Times New Roman" w:eastAsia="Times New Roman" w:hAnsi="Times New Roman" w:cs="Times New Roman"/>
          <w:color w:val="000000"/>
          <w:sz w:val="24"/>
          <w:szCs w:val="24"/>
        </w:rPr>
        <w:t>motivasyonu</w:t>
      </w:r>
      <w:proofErr w:type="gramEnd"/>
      <w:r w:rsidRPr="00A87702">
        <w:rPr>
          <w:rFonts w:ascii="Times New Roman" w:eastAsia="Times New Roman" w:hAnsi="Times New Roman" w:cs="Times New Roman"/>
          <w:color w:val="000000"/>
          <w:sz w:val="24"/>
          <w:szCs w:val="24"/>
        </w:rPr>
        <w:t xml:space="preserve"> artırıcı seminer, video, broşür vb. çalışmalar yapar.</w:t>
      </w:r>
    </w:p>
    <w:p w14:paraId="5FAD8AC4"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8. Sınıflar ve 12. Sınıflar için Eğitim Koçluğu sistemini oluşturur ve uygulanmasını takip eder.</w:t>
      </w:r>
    </w:p>
    <w:p w14:paraId="1FB17618"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Ortaokul ve ortaöğretim kurumlarında Okul Proje Yürütme Kurulu Başkanlığında, yüz yüze eğitimde okullarda soru çözme köşelerinin, uzaktan eğitim süresince çevrim içi uygulamalar üzerinden haftanın belirli bir gününde soru çözme ortamının oluşturulmasını sağlar.</w:t>
      </w:r>
    </w:p>
    <w:p w14:paraId="760C37FA"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Proje Yürütme Kurulu  “okuma alışkanlığı kazandırma” ya yönelik kitap okuma projesi geliştirir ve uygulanmasını sağlar.</w:t>
      </w:r>
    </w:p>
    <w:p w14:paraId="4DCC7A0A"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Proje Yürütme Kurulu başkanlığında ilgili zümre öğretmenleri tarafından sosyal kulüpler kurularak Okul Sosyal, Kültürel ve Sportif Çalışmalar Proje Komisyonu yüz yüze/çevrim içi olarak çeşitli sosyal, kültürel ve sportif alanlarda çalışmalar yapar.</w:t>
      </w:r>
    </w:p>
    <w:p w14:paraId="3872B42A" w14:textId="4F9F7463"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w:t>
      </w:r>
      <w:r w:rsidR="00684EE8">
        <w:rPr>
          <w:rFonts w:ascii="Times New Roman" w:eastAsia="Times New Roman" w:hAnsi="Times New Roman" w:cs="Times New Roman"/>
          <w:color w:val="000000"/>
          <w:sz w:val="24"/>
          <w:szCs w:val="24"/>
        </w:rPr>
        <w:t>Yürütme Kurulu tarafından  “</w:t>
      </w:r>
      <w:r w:rsidRPr="00A87702">
        <w:rPr>
          <w:rFonts w:ascii="Times New Roman" w:eastAsia="Times New Roman" w:hAnsi="Times New Roman" w:cs="Times New Roman"/>
          <w:color w:val="000000"/>
          <w:sz w:val="24"/>
          <w:szCs w:val="24"/>
        </w:rPr>
        <w:t xml:space="preserve"> Besni İlçe Halk Eğitim Merkezi Müdürlüğü Kurs Tablosu” </w:t>
      </w:r>
      <w:proofErr w:type="spellStart"/>
      <w:r w:rsidRPr="00A87702">
        <w:rPr>
          <w:rFonts w:ascii="Times New Roman" w:eastAsia="Times New Roman" w:hAnsi="Times New Roman" w:cs="Times New Roman"/>
          <w:color w:val="000000"/>
          <w:sz w:val="24"/>
          <w:szCs w:val="24"/>
        </w:rPr>
        <w:t>nda</w:t>
      </w:r>
      <w:proofErr w:type="spellEnd"/>
      <w:r w:rsidRPr="00A87702">
        <w:rPr>
          <w:rFonts w:ascii="Times New Roman" w:eastAsia="Times New Roman" w:hAnsi="Times New Roman" w:cs="Times New Roman"/>
          <w:color w:val="000000"/>
          <w:sz w:val="24"/>
          <w:szCs w:val="24"/>
        </w:rPr>
        <w:t xml:space="preserve"> yer alan kurslar duyurularak öğrenci kurs dilekçelerinin İlçe Halk Eğitim Merkezi Müdürlüğüne ulaştırır. </w:t>
      </w:r>
    </w:p>
    <w:p w14:paraId="237683A1"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Proje Yürütme Kurulu Sosyal, Kültürel ve Sportif Alanlardaki Çalışmalar kapsamında gerçekleştirilen etkinliklerin “e-Okul Sosyal Etkinlik Modülü ”ne işlenmesini sağlar.</w:t>
      </w:r>
    </w:p>
    <w:p w14:paraId="14A47F33"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Yürütme Kurulu başkanlığında ilgili sınıf rehber öğretmenleri tarafından özellikle sınav dönemleri öncesinde yüz yüze/çevrim içi “Veli Bilgilendirme Toplantıları” düzenlenir. </w:t>
      </w:r>
    </w:p>
    <w:p w14:paraId="05B0747D"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Ortaöğretim kurumlarındaki mesleki ve teknik Anadolu liselerinin Okul Proje Yürütme Kurulu, “Mesleğimi Seçiyorum Geleceğimi Belirliyorum” Projesi kapsamında da çalışmalar yürütür.</w:t>
      </w:r>
    </w:p>
    <w:p w14:paraId="5D719249"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 xml:space="preserve">Okul Proje Yürütme Kurulu tarafından proje kapsamında gerçekleştirilen tüm çalışma ve etkinliklerin kurum web sitesinden paylaşılmasını sağlar. </w:t>
      </w:r>
    </w:p>
    <w:p w14:paraId="6905E12B" w14:textId="77777777" w:rsidR="00A87702" w:rsidRPr="00A87702" w:rsidRDefault="00A87702" w:rsidP="00A87702">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Proje Yürütme Kurulu, okullarında iyi örnek teşkil eden çalışma ve projeleri ilçe kurum web sitesinde yayımlanması için İlçe Proje Teknik Ekibine ve İlçe Milli Eğitim Müdürlüğüne bildirir.</w:t>
      </w:r>
    </w:p>
    <w:p w14:paraId="219C28FB" w14:textId="77777777" w:rsidR="00A87702" w:rsidRPr="00A87702" w:rsidRDefault="00A87702" w:rsidP="00A87702">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000000"/>
          <w:sz w:val="24"/>
          <w:szCs w:val="24"/>
        </w:rPr>
        <w:t>Okul Proje Yürütme Kurulu Projenin uygulanmasında ortaya çıkabilecek problemlerle ilgili tedbirler alır. Projenin uygulanmasında karşılaşılacak sorunları okul komisyonunda değerlendirerek çözüm önerileri oluşturur ve önerilerini İlçe Proje Yürütme Kuruluna bildirir.</w:t>
      </w:r>
    </w:p>
    <w:p w14:paraId="7EDCF068" w14:textId="77777777" w:rsidR="00A87702" w:rsidRPr="00A87702" w:rsidRDefault="00A87702" w:rsidP="00A87702">
      <w:pPr>
        <w:jc w:val="center"/>
        <w:rPr>
          <w:rFonts w:ascii="Times New Roman" w:eastAsia="Times New Roman" w:hAnsi="Times New Roman" w:cs="Times New Roman"/>
          <w:sz w:val="24"/>
          <w:szCs w:val="24"/>
        </w:rPr>
      </w:pPr>
      <w:r w:rsidRPr="00A87702">
        <w:rPr>
          <w:rFonts w:ascii="Times New Roman" w:eastAsia="Times New Roman" w:hAnsi="Times New Roman" w:cs="Times New Roman"/>
          <w:b/>
          <w:color w:val="FF0000"/>
          <w:sz w:val="28"/>
          <w:szCs w:val="28"/>
        </w:rPr>
        <w:lastRenderedPageBreak/>
        <w:t>DÖRDÜNCÜ KISIM: PROJENİN ÇIKTILARI</w:t>
      </w:r>
    </w:p>
    <w:p w14:paraId="7CFFD411" w14:textId="77777777" w:rsidR="00A87702" w:rsidRPr="00A87702" w:rsidRDefault="00A87702" w:rsidP="00A87702">
      <w:pPr>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SÜRDÜRÜLEBİLİRLİK</w:t>
      </w:r>
    </w:p>
    <w:p w14:paraId="7D778DFA" w14:textId="77777777" w:rsidR="00A87702" w:rsidRPr="00A87702" w:rsidRDefault="00A87702" w:rsidP="00A87702">
      <w:pPr>
        <w:jc w:val="both"/>
        <w:rPr>
          <w:rFonts w:ascii="Times New Roman" w:eastAsia="Times New Roman" w:hAnsi="Times New Roman" w:cs="Times New Roman"/>
          <w:color w:val="FF0000"/>
          <w:sz w:val="24"/>
          <w:szCs w:val="24"/>
        </w:rPr>
      </w:pPr>
    </w:p>
    <w:p w14:paraId="6E8EAF1F" w14:textId="77777777" w:rsidR="00A87702" w:rsidRPr="00A87702" w:rsidRDefault="00A87702" w:rsidP="00A87702">
      <w:pPr>
        <w:numPr>
          <w:ilvl w:val="0"/>
          <w:numId w:val="11"/>
        </w:numPr>
        <w:pBdr>
          <w:top w:val="nil"/>
          <w:left w:val="nil"/>
          <w:bottom w:val="nil"/>
          <w:right w:val="nil"/>
          <w:between w:val="nil"/>
        </w:pBdr>
        <w:spacing w:after="0"/>
        <w:jc w:val="both"/>
        <w:rPr>
          <w:sz w:val="24"/>
          <w:szCs w:val="24"/>
        </w:rPr>
      </w:pPr>
      <w:r w:rsidRPr="00A87702">
        <w:rPr>
          <w:rFonts w:ascii="Times New Roman" w:eastAsia="Times New Roman" w:hAnsi="Times New Roman" w:cs="Times New Roman"/>
          <w:color w:val="000000"/>
          <w:sz w:val="24"/>
          <w:szCs w:val="24"/>
        </w:rPr>
        <w:t>Proje uygulama sürecinde yıl içinde gerek görüldüğü takdirde güncellenecektir.</w:t>
      </w:r>
    </w:p>
    <w:p w14:paraId="72E1297A"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430118D8"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Proje ulusal ve uluslararası programlara göre her yıl güncel bir şekilde devam edecektir.  </w:t>
      </w:r>
    </w:p>
    <w:p w14:paraId="1C22E31F" w14:textId="77777777" w:rsidR="00A87702" w:rsidRPr="00A87702" w:rsidRDefault="00A87702" w:rsidP="00A87702">
      <w:pPr>
        <w:pBdr>
          <w:top w:val="nil"/>
          <w:left w:val="nil"/>
          <w:bottom w:val="nil"/>
          <w:right w:val="nil"/>
          <w:between w:val="nil"/>
        </w:pBdr>
        <w:spacing w:after="0"/>
        <w:ind w:left="783"/>
        <w:jc w:val="both"/>
        <w:rPr>
          <w:rFonts w:ascii="Times New Roman" w:eastAsia="Times New Roman" w:hAnsi="Times New Roman" w:cs="Times New Roman"/>
          <w:color w:val="000000"/>
          <w:sz w:val="24"/>
          <w:szCs w:val="24"/>
        </w:rPr>
      </w:pPr>
    </w:p>
    <w:p w14:paraId="016FEF23"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Yerel düzeyde bünyesinde yapılan proje ve faaliyetleri değerlendirip geliştirerek ihtiyaçlara göre güncellenecektir.</w:t>
      </w:r>
    </w:p>
    <w:p w14:paraId="3E35C125"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F3F8175"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Proje kapsamında eğitimler her yıl gerçekleştirilerek yönetici ve öğretmenlerin mesleki gelişimine katkı sunulacaktır. </w:t>
      </w:r>
    </w:p>
    <w:p w14:paraId="325642B7"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24A3ED2"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Proje kapsamında ödüllendirme süreci her yıl gerçekleştirilerek yönetici, öğretmen ve öğrencilerin başarısı sürdürülecektir.</w:t>
      </w:r>
    </w:p>
    <w:p w14:paraId="6558DE0C"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D4B5172"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Proje kapsamında eğitimin tüm paydaşlarına yönelik çalışmalar ile eğitimin bütünüyle gelişmesi sürdürülecektir.</w:t>
      </w:r>
    </w:p>
    <w:p w14:paraId="6D804925"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82FC43"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Kurum ve kuruluşlarla iş birliğine gidilerek projenin sürdürülmesi ve takibi yapılacaktır.</w:t>
      </w:r>
    </w:p>
    <w:p w14:paraId="55147EDD"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E53CD1D" w14:textId="77777777" w:rsidR="00A87702" w:rsidRPr="00A87702" w:rsidRDefault="00A87702" w:rsidP="00A87702">
      <w:pPr>
        <w:numPr>
          <w:ilvl w:val="0"/>
          <w:numId w:val="27"/>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Basın- yayın ve medya araçları ile sosyal ağ platformları kullanılarak faaliyet ve çalışmalar yaygınlaştırılacaktır.</w:t>
      </w:r>
    </w:p>
    <w:p w14:paraId="3FF0896F" w14:textId="77777777" w:rsidR="00A87702" w:rsidRPr="00A87702" w:rsidRDefault="00A87702" w:rsidP="00A877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1B361C9" w14:textId="77777777" w:rsidR="005022B2" w:rsidRDefault="005022B2" w:rsidP="00A87702">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19BB4107" w14:textId="77777777" w:rsidR="005022B2" w:rsidRDefault="005022B2" w:rsidP="00A87702">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3FBA5753" w14:textId="77777777" w:rsidR="005022B2" w:rsidRDefault="005022B2" w:rsidP="00A87702">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09D52E23" w14:textId="77777777" w:rsidR="00A87702" w:rsidRPr="00A87702" w:rsidRDefault="00A87702" w:rsidP="00A87702">
      <w:pPr>
        <w:pBdr>
          <w:top w:val="nil"/>
          <w:left w:val="nil"/>
          <w:bottom w:val="nil"/>
          <w:right w:val="nil"/>
          <w:between w:val="nil"/>
        </w:pBdr>
        <w:spacing w:after="0"/>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rPr>
        <w:t>BEKLENEN SONUÇ</w:t>
      </w:r>
    </w:p>
    <w:p w14:paraId="52579AC7" w14:textId="77777777" w:rsidR="00A87702" w:rsidRPr="00A87702" w:rsidRDefault="00A87702" w:rsidP="00A87702">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05D9A8A0" w14:textId="77777777" w:rsidR="00A87702" w:rsidRPr="00A87702" w:rsidRDefault="00A87702" w:rsidP="00A87702">
      <w:pPr>
        <w:numPr>
          <w:ilvl w:val="0"/>
          <w:numId w:val="20"/>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Yönetici, öğretmen, öğrenci ve veli arasındaki iş birliğinin sağlanmasıyla eğitimde kalitenin yükselmesi beklenmektedir.</w:t>
      </w:r>
    </w:p>
    <w:p w14:paraId="0A26BDEC"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B50B844" w14:textId="77777777" w:rsidR="00A87702" w:rsidRPr="00A87702" w:rsidRDefault="00A87702" w:rsidP="00A87702">
      <w:pPr>
        <w:numPr>
          <w:ilvl w:val="0"/>
          <w:numId w:val="28"/>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Öğretmen ve yöneticilerin mesleki gelişimlerine katkı sağlayarak ve ödüllendirme yöntemi kullanarak öğretmen ve yöneticilerin </w:t>
      </w:r>
      <w:proofErr w:type="gramStart"/>
      <w:r w:rsidRPr="00A87702">
        <w:rPr>
          <w:rFonts w:ascii="Times New Roman" w:eastAsia="Times New Roman" w:hAnsi="Times New Roman" w:cs="Times New Roman"/>
          <w:color w:val="000000"/>
          <w:sz w:val="24"/>
          <w:szCs w:val="24"/>
        </w:rPr>
        <w:t>motivasyon</w:t>
      </w:r>
      <w:proofErr w:type="gramEnd"/>
      <w:r w:rsidRPr="00A87702">
        <w:rPr>
          <w:rFonts w:ascii="Times New Roman" w:eastAsia="Times New Roman" w:hAnsi="Times New Roman" w:cs="Times New Roman"/>
          <w:color w:val="000000"/>
          <w:sz w:val="24"/>
          <w:szCs w:val="24"/>
        </w:rPr>
        <w:t xml:space="preserve"> düzeylerinin arttırılması beklenmektedir. Yönetici ve öğretmenler üzerinde </w:t>
      </w:r>
      <w:proofErr w:type="gramStart"/>
      <w:r w:rsidRPr="00A87702">
        <w:rPr>
          <w:rFonts w:ascii="Times New Roman" w:eastAsia="Times New Roman" w:hAnsi="Times New Roman" w:cs="Times New Roman"/>
          <w:color w:val="000000"/>
          <w:sz w:val="24"/>
          <w:szCs w:val="24"/>
        </w:rPr>
        <w:t>motivasyon</w:t>
      </w:r>
      <w:proofErr w:type="gramEnd"/>
      <w:r w:rsidRPr="00A87702">
        <w:rPr>
          <w:rFonts w:ascii="Times New Roman" w:eastAsia="Times New Roman" w:hAnsi="Times New Roman" w:cs="Times New Roman"/>
          <w:color w:val="000000"/>
          <w:sz w:val="24"/>
          <w:szCs w:val="24"/>
        </w:rPr>
        <w:t xml:space="preserve"> arttırıcı bu çalışmaların gerçekleştirilmesi öğrenciler üzerindeki gelişimin artmasına da ortam hazırlayacaktır.</w:t>
      </w:r>
    </w:p>
    <w:p w14:paraId="32B9BEA7"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AD3DE1E" w14:textId="77777777" w:rsidR="00A87702" w:rsidRPr="00A87702" w:rsidRDefault="00A87702" w:rsidP="00A87702">
      <w:pPr>
        <w:numPr>
          <w:ilvl w:val="0"/>
          <w:numId w:val="28"/>
        </w:numPr>
        <w:pBdr>
          <w:top w:val="nil"/>
          <w:left w:val="nil"/>
          <w:bottom w:val="nil"/>
          <w:right w:val="nil"/>
          <w:between w:val="nil"/>
        </w:pBdr>
        <w:jc w:val="both"/>
        <w:rPr>
          <w:color w:val="000000"/>
          <w:sz w:val="24"/>
          <w:szCs w:val="24"/>
        </w:rPr>
      </w:pPr>
      <w:r w:rsidRPr="00A87702">
        <w:rPr>
          <w:rFonts w:ascii="Times New Roman" w:eastAsia="Times New Roman" w:hAnsi="Times New Roman" w:cs="Times New Roman"/>
          <w:color w:val="000000"/>
          <w:sz w:val="24"/>
          <w:szCs w:val="24"/>
        </w:rPr>
        <w:t xml:space="preserve">Proje kapsamında yapılan çalışmalar sonucunda proje hedef kitlesinde bulunan öğrencilerin merkezi sınavlardaki başarısının artması ile akademik, sosyal-duygusal ve kariyer gelişimlerin bütün olarak sağlanması hedeflenmektedir. Bu hedef </w:t>
      </w:r>
      <w:r w:rsidRPr="00A87702">
        <w:rPr>
          <w:rFonts w:ascii="Times New Roman" w:eastAsia="Times New Roman" w:hAnsi="Times New Roman" w:cs="Times New Roman"/>
          <w:color w:val="000000"/>
          <w:sz w:val="24"/>
          <w:szCs w:val="24"/>
        </w:rPr>
        <w:lastRenderedPageBreak/>
        <w:t>doğrultusunda akademik, sosyal, kültürel ve sportif alanlarda yapılacak olan çalışmalarla eğitimin bütün faaliyet alanlarında ivme kazanması ve Besni’nin Eğitim Şehri olarak ön plana çıkması düşünülmektedir.</w:t>
      </w:r>
    </w:p>
    <w:p w14:paraId="59F8A080" w14:textId="77777777" w:rsidR="00FF5865" w:rsidRDefault="00FF5865" w:rsidP="00A87702">
      <w:pPr>
        <w:jc w:val="both"/>
        <w:rPr>
          <w:rFonts w:ascii="Times New Roman" w:eastAsia="Times New Roman" w:hAnsi="Times New Roman" w:cs="Times New Roman"/>
          <w:color w:val="FF0000"/>
          <w:sz w:val="24"/>
          <w:szCs w:val="24"/>
        </w:rPr>
      </w:pPr>
    </w:p>
    <w:p w14:paraId="4CFCE962" w14:textId="77777777" w:rsidR="00A87702" w:rsidRPr="00A87702" w:rsidRDefault="00A87702" w:rsidP="00A87702">
      <w:pPr>
        <w:jc w:val="both"/>
        <w:rPr>
          <w:rFonts w:ascii="Times New Roman" w:eastAsia="Times New Roman" w:hAnsi="Times New Roman" w:cs="Times New Roman"/>
          <w:sz w:val="24"/>
          <w:szCs w:val="24"/>
        </w:rPr>
      </w:pPr>
      <w:r w:rsidRPr="00A87702">
        <w:rPr>
          <w:rFonts w:ascii="Times New Roman" w:eastAsia="Times New Roman" w:hAnsi="Times New Roman" w:cs="Times New Roman"/>
          <w:color w:val="FF0000"/>
          <w:sz w:val="24"/>
          <w:szCs w:val="24"/>
        </w:rPr>
        <w:t>PROJENİN DAYANDIĞI PROGRAM VE VİZYON</w:t>
      </w:r>
    </w:p>
    <w:p w14:paraId="1D922F31" w14:textId="77777777" w:rsidR="00A87702" w:rsidRPr="00A87702" w:rsidRDefault="00A87702" w:rsidP="00A87702">
      <w:pPr>
        <w:jc w:val="both"/>
        <w:rPr>
          <w:rFonts w:ascii="Times New Roman" w:eastAsia="Times New Roman" w:hAnsi="Times New Roman" w:cs="Times New Roman"/>
          <w:color w:val="FF0000"/>
          <w:sz w:val="24"/>
          <w:szCs w:val="24"/>
        </w:rPr>
      </w:pPr>
    </w:p>
    <w:p w14:paraId="0C29356F"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Millî Eğitim Bakanlığı Kanun, Tüzük, Yönetmelik, Yönerge ve Genelgeleri </w:t>
      </w:r>
    </w:p>
    <w:p w14:paraId="23F39381"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26E8DD6"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2023 Yılı Cumhurbaşkanlığı Yıllık Programı </w:t>
      </w:r>
    </w:p>
    <w:p w14:paraId="764419A4"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D988CAF"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2023 Eğitim Vizyon Belgesi </w:t>
      </w:r>
    </w:p>
    <w:p w14:paraId="5059E2D3"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35F9CE9"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 xml:space="preserve">Millî Eğitim Bakanlığı 2019 – 2023 Stratejik Planı  </w:t>
      </w:r>
    </w:p>
    <w:p w14:paraId="26134B79"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D43169B"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Hayat Boyu Öğrenme Yönetmeliği</w:t>
      </w:r>
    </w:p>
    <w:p w14:paraId="21C7143F"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6089DA"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Eğitim Kurumları Sosyal Etkinlikler Yönetmeliği</w:t>
      </w:r>
    </w:p>
    <w:p w14:paraId="2B956FA6" w14:textId="77777777" w:rsidR="00A87702" w:rsidRPr="00A87702" w:rsidRDefault="00A87702" w:rsidP="00A8770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EE90C19" w14:textId="77777777" w:rsidR="00A87702" w:rsidRPr="00A87702" w:rsidRDefault="00A87702" w:rsidP="00A87702">
      <w:pPr>
        <w:numPr>
          <w:ilvl w:val="0"/>
          <w:numId w:val="29"/>
        </w:numPr>
        <w:pBdr>
          <w:top w:val="nil"/>
          <w:left w:val="nil"/>
          <w:bottom w:val="nil"/>
          <w:right w:val="nil"/>
          <w:between w:val="nil"/>
        </w:pBdr>
        <w:spacing w:after="0"/>
        <w:jc w:val="both"/>
        <w:rPr>
          <w:color w:val="000000"/>
          <w:sz w:val="24"/>
          <w:szCs w:val="24"/>
        </w:rPr>
      </w:pPr>
      <w:r w:rsidRPr="00A87702">
        <w:rPr>
          <w:rFonts w:ascii="Times New Roman" w:eastAsia="Times New Roman" w:hAnsi="Times New Roman" w:cs="Times New Roman"/>
          <w:color w:val="000000"/>
          <w:sz w:val="24"/>
          <w:szCs w:val="24"/>
        </w:rPr>
        <w:t>Adıyaman İl Millî Eğitim Müdürlüğü 2019 – 2023 Stratejik Planı (EDEP Proje Yönergesi)</w:t>
      </w:r>
    </w:p>
    <w:p w14:paraId="6D81D7EC"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9456575" w14:textId="77777777" w:rsidR="00A87702" w:rsidRPr="00A87702" w:rsidRDefault="00A87702" w:rsidP="00A87702">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6D92B096" w14:textId="77777777" w:rsidR="00C504DB" w:rsidRDefault="00C504DB" w:rsidP="00A87702">
      <w:pPr>
        <w:ind w:left="360"/>
        <w:jc w:val="both"/>
        <w:rPr>
          <w:rFonts w:ascii="Times New Roman" w:eastAsia="Times New Roman" w:hAnsi="Times New Roman" w:cs="Times New Roman"/>
          <w:color w:val="FF0000"/>
          <w:sz w:val="24"/>
          <w:szCs w:val="24"/>
          <w:u w:val="single"/>
        </w:rPr>
      </w:pPr>
    </w:p>
    <w:p w14:paraId="6652028F" w14:textId="77777777" w:rsidR="00A87702" w:rsidRPr="00A87702" w:rsidRDefault="00A87702" w:rsidP="00A87702">
      <w:pPr>
        <w:ind w:left="360"/>
        <w:jc w:val="both"/>
        <w:rPr>
          <w:rFonts w:ascii="Times New Roman" w:eastAsia="Times New Roman" w:hAnsi="Times New Roman" w:cs="Times New Roman"/>
          <w:color w:val="FF0000"/>
          <w:sz w:val="24"/>
          <w:szCs w:val="24"/>
          <w:u w:val="single"/>
        </w:rPr>
      </w:pPr>
      <w:r w:rsidRPr="00A87702">
        <w:rPr>
          <w:rFonts w:ascii="Times New Roman" w:eastAsia="Times New Roman" w:hAnsi="Times New Roman" w:cs="Times New Roman"/>
          <w:color w:val="FF0000"/>
          <w:sz w:val="24"/>
          <w:szCs w:val="24"/>
          <w:u w:val="single"/>
        </w:rPr>
        <w:t>EKLER:</w:t>
      </w:r>
    </w:p>
    <w:p w14:paraId="7339059B"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u w:val="single"/>
        </w:rPr>
      </w:pPr>
    </w:p>
    <w:p w14:paraId="6D990D75"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bookmarkStart w:id="5" w:name="_2et92p0" w:colFirst="0" w:colLast="0"/>
      <w:bookmarkEnd w:id="5"/>
      <w:r w:rsidRPr="00A87702">
        <w:rPr>
          <w:rFonts w:ascii="Times New Roman" w:eastAsia="Times New Roman" w:hAnsi="Times New Roman" w:cs="Times New Roman"/>
          <w:color w:val="FF0000"/>
          <w:sz w:val="24"/>
          <w:szCs w:val="24"/>
          <w:u w:val="single"/>
        </w:rPr>
        <w:t>Ek</w:t>
      </w:r>
      <w:r w:rsidRPr="00A87702">
        <w:rPr>
          <w:rFonts w:ascii="Times New Roman" w:eastAsia="Times New Roman" w:hAnsi="Times New Roman" w:cs="Times New Roman"/>
          <w:color w:val="FF0000"/>
          <w:sz w:val="24"/>
          <w:szCs w:val="24"/>
        </w:rPr>
        <w:t xml:space="preserve">-1: </w:t>
      </w:r>
      <w:r w:rsidRPr="00A87702">
        <w:rPr>
          <w:rFonts w:ascii="Times New Roman" w:eastAsia="Times New Roman" w:hAnsi="Times New Roman" w:cs="Times New Roman"/>
          <w:sz w:val="24"/>
          <w:szCs w:val="24"/>
        </w:rPr>
        <w:t>Çalışma</w:t>
      </w:r>
      <w:r w:rsidRPr="00A87702">
        <w:rPr>
          <w:rFonts w:ascii="Times New Roman" w:eastAsia="Times New Roman" w:hAnsi="Times New Roman" w:cs="Times New Roman"/>
          <w:color w:val="000000"/>
          <w:sz w:val="24"/>
          <w:szCs w:val="24"/>
        </w:rPr>
        <w:t xml:space="preserve"> Takvimi</w:t>
      </w:r>
    </w:p>
    <w:p w14:paraId="23A62EFA"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3964EED5"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u w:val="single"/>
        </w:rPr>
        <w:t>Ek-2</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Eylem Planı</w:t>
      </w:r>
    </w:p>
    <w:p w14:paraId="702B3C30"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45B10356"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FF0000"/>
          <w:sz w:val="24"/>
          <w:szCs w:val="24"/>
          <w:u w:val="single"/>
        </w:rPr>
        <w:t>Ek-3</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Gelişim Değerlendirme Formu</w:t>
      </w:r>
    </w:p>
    <w:p w14:paraId="32D9C47F"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67541633"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r w:rsidRPr="00A87702">
        <w:rPr>
          <w:rFonts w:ascii="Times New Roman" w:eastAsia="Times New Roman" w:hAnsi="Times New Roman" w:cs="Times New Roman"/>
          <w:color w:val="FF0000"/>
          <w:sz w:val="24"/>
          <w:szCs w:val="24"/>
          <w:u w:val="single"/>
        </w:rPr>
        <w:t>EK-4:</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Proje Çalışma Planı</w:t>
      </w:r>
    </w:p>
    <w:p w14:paraId="1FE4891B"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1D6C9DD6"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FF0000"/>
          <w:sz w:val="24"/>
          <w:szCs w:val="24"/>
          <w:u w:val="single"/>
        </w:rPr>
        <w:t>EK-5</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Okul Proje Aylık Çalışma Raporu</w:t>
      </w:r>
    </w:p>
    <w:p w14:paraId="6AEFEA17"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u w:val="single"/>
        </w:rPr>
      </w:pPr>
    </w:p>
    <w:p w14:paraId="10F45BE9"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A87702">
        <w:rPr>
          <w:rFonts w:ascii="Times New Roman" w:eastAsia="Times New Roman" w:hAnsi="Times New Roman" w:cs="Times New Roman"/>
          <w:color w:val="FF0000"/>
          <w:sz w:val="24"/>
          <w:szCs w:val="24"/>
          <w:u w:val="single"/>
        </w:rPr>
        <w:t>EK-6:</w:t>
      </w:r>
      <w:r w:rsidRPr="00A87702">
        <w:rPr>
          <w:rFonts w:ascii="Times New Roman" w:eastAsia="Times New Roman" w:hAnsi="Times New Roman" w:cs="Times New Roman"/>
          <w:color w:val="FF0000"/>
          <w:sz w:val="24"/>
          <w:szCs w:val="24"/>
        </w:rPr>
        <w:t xml:space="preserve"> </w:t>
      </w:r>
      <w:r w:rsidRPr="00A87702">
        <w:rPr>
          <w:rFonts w:ascii="Times New Roman" w:eastAsia="Times New Roman" w:hAnsi="Times New Roman" w:cs="Times New Roman"/>
          <w:color w:val="000000"/>
          <w:sz w:val="24"/>
          <w:szCs w:val="24"/>
        </w:rPr>
        <w:t xml:space="preserve">Proje Ödüllendirme Tablosu     </w:t>
      </w:r>
    </w:p>
    <w:p w14:paraId="0976AE53" w14:textId="77777777" w:rsidR="00A87702" w:rsidRPr="00A87702" w:rsidRDefault="00A87702" w:rsidP="00A8770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CB1037E" w14:textId="77777777" w:rsidR="00A87702" w:rsidRDefault="00A87702" w:rsidP="00A87702">
      <w:pPr>
        <w:pStyle w:val="Normal1"/>
        <w:pBdr>
          <w:top w:val="nil"/>
          <w:left w:val="nil"/>
          <w:bottom w:val="nil"/>
          <w:right w:val="nil"/>
          <w:between w:val="nil"/>
        </w:pBdr>
        <w:spacing w:after="0"/>
        <w:ind w:left="720"/>
        <w:jc w:val="both"/>
        <w:rPr>
          <w:color w:val="000000"/>
          <w:sz w:val="24"/>
          <w:szCs w:val="24"/>
        </w:rPr>
      </w:pPr>
    </w:p>
    <w:sectPr w:rsidR="00A87702" w:rsidSect="00631336">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CA9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0B8"/>
    <w:multiLevelType w:val="multilevel"/>
    <w:tmpl w:val="80BAF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A3385"/>
    <w:multiLevelType w:val="multilevel"/>
    <w:tmpl w:val="8AA42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E42C6"/>
    <w:multiLevelType w:val="multilevel"/>
    <w:tmpl w:val="CFE4F63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
    <w:nsid w:val="0FD80EBE"/>
    <w:multiLevelType w:val="multilevel"/>
    <w:tmpl w:val="8C2CEFB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D3CDE"/>
    <w:multiLevelType w:val="multilevel"/>
    <w:tmpl w:val="7EA4BC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1F3A37"/>
    <w:multiLevelType w:val="multilevel"/>
    <w:tmpl w:val="0F0A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6D28DD"/>
    <w:multiLevelType w:val="multilevel"/>
    <w:tmpl w:val="9B78C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17436F"/>
    <w:multiLevelType w:val="multilevel"/>
    <w:tmpl w:val="8BA249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43531A"/>
    <w:multiLevelType w:val="multilevel"/>
    <w:tmpl w:val="B1C0B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7B631C"/>
    <w:multiLevelType w:val="multilevel"/>
    <w:tmpl w:val="0C54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EA34CDF"/>
    <w:multiLevelType w:val="multilevel"/>
    <w:tmpl w:val="B7FE220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
    <w:nsid w:val="2F285998"/>
    <w:multiLevelType w:val="multilevel"/>
    <w:tmpl w:val="E33C1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122014"/>
    <w:multiLevelType w:val="multilevel"/>
    <w:tmpl w:val="AB72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8F0547"/>
    <w:multiLevelType w:val="multilevel"/>
    <w:tmpl w:val="63DA0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0E1010"/>
    <w:multiLevelType w:val="multilevel"/>
    <w:tmpl w:val="ED14CA64"/>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5">
    <w:nsid w:val="464F026E"/>
    <w:multiLevelType w:val="multilevel"/>
    <w:tmpl w:val="C8E210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FE4D2A"/>
    <w:multiLevelType w:val="multilevel"/>
    <w:tmpl w:val="ED86E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06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A491CF4"/>
    <w:multiLevelType w:val="multilevel"/>
    <w:tmpl w:val="04243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BD56054"/>
    <w:multiLevelType w:val="multilevel"/>
    <w:tmpl w:val="8D84A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F356129"/>
    <w:multiLevelType w:val="multilevel"/>
    <w:tmpl w:val="3BFCAF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0517EAC"/>
    <w:multiLevelType w:val="multilevel"/>
    <w:tmpl w:val="A036C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1474BA2"/>
    <w:multiLevelType w:val="multilevel"/>
    <w:tmpl w:val="95961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92C361B"/>
    <w:multiLevelType w:val="multilevel"/>
    <w:tmpl w:val="BC3266F4"/>
    <w:lvl w:ilvl="0">
      <w:start w:val="1"/>
      <w:numFmt w:val="bullet"/>
      <w:lvlText w:val="✔"/>
      <w:lvlJc w:val="left"/>
      <w:pPr>
        <w:ind w:left="2185" w:hanging="360"/>
      </w:pPr>
      <w:rPr>
        <w:rFonts w:ascii="Noto Sans Symbols" w:eastAsia="Noto Sans Symbols" w:hAnsi="Noto Sans Symbols" w:cs="Noto Sans Symbols"/>
      </w:rPr>
    </w:lvl>
    <w:lvl w:ilvl="1">
      <w:start w:val="1"/>
      <w:numFmt w:val="bullet"/>
      <w:lvlText w:val="o"/>
      <w:lvlJc w:val="left"/>
      <w:pPr>
        <w:ind w:left="2905" w:hanging="360"/>
      </w:pPr>
      <w:rPr>
        <w:rFonts w:ascii="Courier New" w:eastAsia="Courier New" w:hAnsi="Courier New" w:cs="Courier New"/>
      </w:rPr>
    </w:lvl>
    <w:lvl w:ilvl="2">
      <w:start w:val="1"/>
      <w:numFmt w:val="bullet"/>
      <w:lvlText w:val="▪"/>
      <w:lvlJc w:val="left"/>
      <w:pPr>
        <w:ind w:left="3625" w:hanging="360"/>
      </w:pPr>
      <w:rPr>
        <w:rFonts w:ascii="Noto Sans Symbols" w:eastAsia="Noto Sans Symbols" w:hAnsi="Noto Sans Symbols" w:cs="Noto Sans Symbols"/>
      </w:rPr>
    </w:lvl>
    <w:lvl w:ilvl="3">
      <w:start w:val="1"/>
      <w:numFmt w:val="bullet"/>
      <w:lvlText w:val="●"/>
      <w:lvlJc w:val="left"/>
      <w:pPr>
        <w:ind w:left="4345" w:hanging="360"/>
      </w:pPr>
      <w:rPr>
        <w:rFonts w:ascii="Noto Sans Symbols" w:eastAsia="Noto Sans Symbols" w:hAnsi="Noto Sans Symbols" w:cs="Noto Sans Symbols"/>
      </w:rPr>
    </w:lvl>
    <w:lvl w:ilvl="4">
      <w:start w:val="1"/>
      <w:numFmt w:val="bullet"/>
      <w:lvlText w:val="o"/>
      <w:lvlJc w:val="left"/>
      <w:pPr>
        <w:ind w:left="5065" w:hanging="360"/>
      </w:pPr>
      <w:rPr>
        <w:rFonts w:ascii="Courier New" w:eastAsia="Courier New" w:hAnsi="Courier New" w:cs="Courier New"/>
      </w:rPr>
    </w:lvl>
    <w:lvl w:ilvl="5">
      <w:start w:val="1"/>
      <w:numFmt w:val="bullet"/>
      <w:lvlText w:val="▪"/>
      <w:lvlJc w:val="left"/>
      <w:pPr>
        <w:ind w:left="5785" w:hanging="360"/>
      </w:pPr>
      <w:rPr>
        <w:rFonts w:ascii="Noto Sans Symbols" w:eastAsia="Noto Sans Symbols" w:hAnsi="Noto Sans Symbols" w:cs="Noto Sans Symbols"/>
      </w:rPr>
    </w:lvl>
    <w:lvl w:ilvl="6">
      <w:start w:val="1"/>
      <w:numFmt w:val="bullet"/>
      <w:lvlText w:val="●"/>
      <w:lvlJc w:val="left"/>
      <w:pPr>
        <w:ind w:left="6505" w:hanging="360"/>
      </w:pPr>
      <w:rPr>
        <w:rFonts w:ascii="Noto Sans Symbols" w:eastAsia="Noto Sans Symbols" w:hAnsi="Noto Sans Symbols" w:cs="Noto Sans Symbols"/>
      </w:rPr>
    </w:lvl>
    <w:lvl w:ilvl="7">
      <w:start w:val="1"/>
      <w:numFmt w:val="bullet"/>
      <w:lvlText w:val="o"/>
      <w:lvlJc w:val="left"/>
      <w:pPr>
        <w:ind w:left="7225" w:hanging="360"/>
      </w:pPr>
      <w:rPr>
        <w:rFonts w:ascii="Courier New" w:eastAsia="Courier New" w:hAnsi="Courier New" w:cs="Courier New"/>
      </w:rPr>
    </w:lvl>
    <w:lvl w:ilvl="8">
      <w:start w:val="1"/>
      <w:numFmt w:val="bullet"/>
      <w:lvlText w:val="▪"/>
      <w:lvlJc w:val="left"/>
      <w:pPr>
        <w:ind w:left="7945" w:hanging="360"/>
      </w:pPr>
      <w:rPr>
        <w:rFonts w:ascii="Noto Sans Symbols" w:eastAsia="Noto Sans Symbols" w:hAnsi="Noto Sans Symbols" w:cs="Noto Sans Symbols"/>
      </w:rPr>
    </w:lvl>
  </w:abstractNum>
  <w:abstractNum w:abstractNumId="23">
    <w:nsid w:val="59402291"/>
    <w:multiLevelType w:val="multilevel"/>
    <w:tmpl w:val="767E3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863779"/>
    <w:multiLevelType w:val="multilevel"/>
    <w:tmpl w:val="940C3C1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1025DF"/>
    <w:multiLevelType w:val="hybridMultilevel"/>
    <w:tmpl w:val="1EA605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6A30D3"/>
    <w:multiLevelType w:val="multilevel"/>
    <w:tmpl w:val="91BAF9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C137179"/>
    <w:multiLevelType w:val="multilevel"/>
    <w:tmpl w:val="2184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EE76CA6"/>
    <w:multiLevelType w:val="multilevel"/>
    <w:tmpl w:val="DD0E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3415142"/>
    <w:multiLevelType w:val="multilevel"/>
    <w:tmpl w:val="24D8E3FA"/>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0">
    <w:nsid w:val="7BB811F9"/>
    <w:multiLevelType w:val="multilevel"/>
    <w:tmpl w:val="7EC831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nsid w:val="7E6532E7"/>
    <w:multiLevelType w:val="multilevel"/>
    <w:tmpl w:val="F8E04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1"/>
  </w:num>
  <w:num w:numId="3">
    <w:abstractNumId w:val="20"/>
  </w:num>
  <w:num w:numId="4">
    <w:abstractNumId w:val="22"/>
  </w:num>
  <w:num w:numId="5">
    <w:abstractNumId w:val="31"/>
  </w:num>
  <w:num w:numId="6">
    <w:abstractNumId w:val="9"/>
  </w:num>
  <w:num w:numId="7">
    <w:abstractNumId w:val="16"/>
  </w:num>
  <w:num w:numId="8">
    <w:abstractNumId w:val="13"/>
  </w:num>
  <w:num w:numId="9">
    <w:abstractNumId w:val="11"/>
  </w:num>
  <w:num w:numId="10">
    <w:abstractNumId w:val="28"/>
  </w:num>
  <w:num w:numId="11">
    <w:abstractNumId w:val="4"/>
  </w:num>
  <w:num w:numId="12">
    <w:abstractNumId w:val="29"/>
  </w:num>
  <w:num w:numId="13">
    <w:abstractNumId w:val="17"/>
  </w:num>
  <w:num w:numId="14">
    <w:abstractNumId w:val="18"/>
  </w:num>
  <w:num w:numId="15">
    <w:abstractNumId w:val="1"/>
  </w:num>
  <w:num w:numId="16">
    <w:abstractNumId w:val="27"/>
  </w:num>
  <w:num w:numId="17">
    <w:abstractNumId w:val="24"/>
  </w:num>
  <w:num w:numId="18">
    <w:abstractNumId w:val="7"/>
  </w:num>
  <w:num w:numId="19">
    <w:abstractNumId w:val="30"/>
  </w:num>
  <w:num w:numId="20">
    <w:abstractNumId w:val="8"/>
  </w:num>
  <w:num w:numId="21">
    <w:abstractNumId w:val="0"/>
  </w:num>
  <w:num w:numId="22">
    <w:abstractNumId w:val="26"/>
  </w:num>
  <w:num w:numId="23">
    <w:abstractNumId w:val="19"/>
  </w:num>
  <w:num w:numId="24">
    <w:abstractNumId w:val="5"/>
  </w:num>
  <w:num w:numId="25">
    <w:abstractNumId w:val="3"/>
  </w:num>
  <w:num w:numId="26">
    <w:abstractNumId w:val="14"/>
  </w:num>
  <w:num w:numId="27">
    <w:abstractNumId w:val="2"/>
  </w:num>
  <w:num w:numId="28">
    <w:abstractNumId w:val="6"/>
  </w:num>
  <w:num w:numId="29">
    <w:abstractNumId w:val="23"/>
  </w:num>
  <w:num w:numId="30">
    <w:abstractNumId w:val="15"/>
  </w:num>
  <w:num w:numId="31">
    <w:abstractNumId w:val="12"/>
  </w:num>
  <w:num w:numId="32">
    <w:abstractNumId w:val="25"/>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b">
    <w15:presenceInfo w15:providerId="None" w15:userId="M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36"/>
    <w:rsid w:val="000232B2"/>
    <w:rsid w:val="00030B5F"/>
    <w:rsid w:val="00037820"/>
    <w:rsid w:val="00052C20"/>
    <w:rsid w:val="00052D6D"/>
    <w:rsid w:val="000549FC"/>
    <w:rsid w:val="000675D3"/>
    <w:rsid w:val="00074E54"/>
    <w:rsid w:val="00075690"/>
    <w:rsid w:val="00077F76"/>
    <w:rsid w:val="00086DD1"/>
    <w:rsid w:val="000907B7"/>
    <w:rsid w:val="0009277F"/>
    <w:rsid w:val="00096423"/>
    <w:rsid w:val="000A48C3"/>
    <w:rsid w:val="000A6464"/>
    <w:rsid w:val="000B143E"/>
    <w:rsid w:val="00112DB7"/>
    <w:rsid w:val="00115441"/>
    <w:rsid w:val="0014593F"/>
    <w:rsid w:val="001852AE"/>
    <w:rsid w:val="00190CF7"/>
    <w:rsid w:val="00197BFD"/>
    <w:rsid w:val="001A3DED"/>
    <w:rsid w:val="001A4C61"/>
    <w:rsid w:val="001D0832"/>
    <w:rsid w:val="001D21E6"/>
    <w:rsid w:val="001E04C2"/>
    <w:rsid w:val="001E12F7"/>
    <w:rsid w:val="001F20F9"/>
    <w:rsid w:val="00204DFB"/>
    <w:rsid w:val="0022340A"/>
    <w:rsid w:val="00246710"/>
    <w:rsid w:val="002471E8"/>
    <w:rsid w:val="0025211A"/>
    <w:rsid w:val="00253B5E"/>
    <w:rsid w:val="00281494"/>
    <w:rsid w:val="002977D7"/>
    <w:rsid w:val="002A4019"/>
    <w:rsid w:val="002B4D79"/>
    <w:rsid w:val="002B59E9"/>
    <w:rsid w:val="002B6BDF"/>
    <w:rsid w:val="002E097E"/>
    <w:rsid w:val="002E13B5"/>
    <w:rsid w:val="003156F4"/>
    <w:rsid w:val="00317887"/>
    <w:rsid w:val="00336844"/>
    <w:rsid w:val="00356910"/>
    <w:rsid w:val="00374A73"/>
    <w:rsid w:val="003770C1"/>
    <w:rsid w:val="00380FAD"/>
    <w:rsid w:val="00394BE8"/>
    <w:rsid w:val="003C2108"/>
    <w:rsid w:val="003D1609"/>
    <w:rsid w:val="003D4168"/>
    <w:rsid w:val="003E09F3"/>
    <w:rsid w:val="00406627"/>
    <w:rsid w:val="00415B38"/>
    <w:rsid w:val="004266E8"/>
    <w:rsid w:val="00432831"/>
    <w:rsid w:val="00434466"/>
    <w:rsid w:val="00441FDD"/>
    <w:rsid w:val="0044330F"/>
    <w:rsid w:val="0046355F"/>
    <w:rsid w:val="0049416F"/>
    <w:rsid w:val="004B4D1F"/>
    <w:rsid w:val="004C0751"/>
    <w:rsid w:val="004C6E11"/>
    <w:rsid w:val="004E6D08"/>
    <w:rsid w:val="005022B2"/>
    <w:rsid w:val="005042AF"/>
    <w:rsid w:val="00512441"/>
    <w:rsid w:val="00543809"/>
    <w:rsid w:val="00551692"/>
    <w:rsid w:val="00554CE4"/>
    <w:rsid w:val="005568DE"/>
    <w:rsid w:val="00562C72"/>
    <w:rsid w:val="00576F85"/>
    <w:rsid w:val="005D7ABF"/>
    <w:rsid w:val="00605321"/>
    <w:rsid w:val="00631336"/>
    <w:rsid w:val="00636AB0"/>
    <w:rsid w:val="0063728C"/>
    <w:rsid w:val="00641B27"/>
    <w:rsid w:val="00656176"/>
    <w:rsid w:val="00665DC7"/>
    <w:rsid w:val="006676C9"/>
    <w:rsid w:val="00674495"/>
    <w:rsid w:val="00675FFF"/>
    <w:rsid w:val="00682795"/>
    <w:rsid w:val="00684EE8"/>
    <w:rsid w:val="006A38A8"/>
    <w:rsid w:val="006B74D8"/>
    <w:rsid w:val="006C2C2C"/>
    <w:rsid w:val="006C51E3"/>
    <w:rsid w:val="006E2DBB"/>
    <w:rsid w:val="006E3B72"/>
    <w:rsid w:val="006F480D"/>
    <w:rsid w:val="006F792E"/>
    <w:rsid w:val="00710FAE"/>
    <w:rsid w:val="00715F77"/>
    <w:rsid w:val="00721373"/>
    <w:rsid w:val="00735A80"/>
    <w:rsid w:val="00740DAB"/>
    <w:rsid w:val="007502AF"/>
    <w:rsid w:val="00781901"/>
    <w:rsid w:val="00783385"/>
    <w:rsid w:val="00785D6A"/>
    <w:rsid w:val="00793771"/>
    <w:rsid w:val="00796517"/>
    <w:rsid w:val="007B00B9"/>
    <w:rsid w:val="007B6EBB"/>
    <w:rsid w:val="008075DA"/>
    <w:rsid w:val="00824577"/>
    <w:rsid w:val="00830B6C"/>
    <w:rsid w:val="00836079"/>
    <w:rsid w:val="00842EAE"/>
    <w:rsid w:val="008473E6"/>
    <w:rsid w:val="00847FFE"/>
    <w:rsid w:val="00894CC4"/>
    <w:rsid w:val="008C042F"/>
    <w:rsid w:val="008C05BA"/>
    <w:rsid w:val="0093389A"/>
    <w:rsid w:val="00961EBF"/>
    <w:rsid w:val="00965517"/>
    <w:rsid w:val="00973118"/>
    <w:rsid w:val="00973D95"/>
    <w:rsid w:val="00992729"/>
    <w:rsid w:val="009B0CBB"/>
    <w:rsid w:val="009C1EF9"/>
    <w:rsid w:val="009E12D2"/>
    <w:rsid w:val="009E4FBF"/>
    <w:rsid w:val="009F421C"/>
    <w:rsid w:val="00A025BD"/>
    <w:rsid w:val="00A146F9"/>
    <w:rsid w:val="00A175CD"/>
    <w:rsid w:val="00A23A34"/>
    <w:rsid w:val="00A32CEE"/>
    <w:rsid w:val="00A41CB8"/>
    <w:rsid w:val="00A476BA"/>
    <w:rsid w:val="00A6377D"/>
    <w:rsid w:val="00A709E4"/>
    <w:rsid w:val="00A72FB9"/>
    <w:rsid w:val="00A82061"/>
    <w:rsid w:val="00A85C29"/>
    <w:rsid w:val="00A8664E"/>
    <w:rsid w:val="00A87702"/>
    <w:rsid w:val="00A93360"/>
    <w:rsid w:val="00AA17DD"/>
    <w:rsid w:val="00AA208D"/>
    <w:rsid w:val="00AB66DC"/>
    <w:rsid w:val="00AB6B4D"/>
    <w:rsid w:val="00AF11CC"/>
    <w:rsid w:val="00B16A28"/>
    <w:rsid w:val="00B31AD2"/>
    <w:rsid w:val="00B45A44"/>
    <w:rsid w:val="00B52154"/>
    <w:rsid w:val="00B526B5"/>
    <w:rsid w:val="00B653F6"/>
    <w:rsid w:val="00B81185"/>
    <w:rsid w:val="00B81C07"/>
    <w:rsid w:val="00B83D90"/>
    <w:rsid w:val="00B857C2"/>
    <w:rsid w:val="00B873A1"/>
    <w:rsid w:val="00B95BD0"/>
    <w:rsid w:val="00BA669B"/>
    <w:rsid w:val="00BA7765"/>
    <w:rsid w:val="00BB7C0F"/>
    <w:rsid w:val="00BC13B5"/>
    <w:rsid w:val="00BD4730"/>
    <w:rsid w:val="00BE2E90"/>
    <w:rsid w:val="00BE3848"/>
    <w:rsid w:val="00BE4E2F"/>
    <w:rsid w:val="00BF098C"/>
    <w:rsid w:val="00BF5AF8"/>
    <w:rsid w:val="00C02C7B"/>
    <w:rsid w:val="00C16BED"/>
    <w:rsid w:val="00C17194"/>
    <w:rsid w:val="00C2376C"/>
    <w:rsid w:val="00C3364C"/>
    <w:rsid w:val="00C443B6"/>
    <w:rsid w:val="00C504DB"/>
    <w:rsid w:val="00C85B72"/>
    <w:rsid w:val="00C912B9"/>
    <w:rsid w:val="00C917D2"/>
    <w:rsid w:val="00C965A0"/>
    <w:rsid w:val="00CA5A52"/>
    <w:rsid w:val="00CB0170"/>
    <w:rsid w:val="00CB55DF"/>
    <w:rsid w:val="00CC5111"/>
    <w:rsid w:val="00CD1D41"/>
    <w:rsid w:val="00CD3A30"/>
    <w:rsid w:val="00D152FB"/>
    <w:rsid w:val="00D17D20"/>
    <w:rsid w:val="00D20569"/>
    <w:rsid w:val="00D20C66"/>
    <w:rsid w:val="00D21E4B"/>
    <w:rsid w:val="00D30C82"/>
    <w:rsid w:val="00D3489C"/>
    <w:rsid w:val="00D440D3"/>
    <w:rsid w:val="00D53C20"/>
    <w:rsid w:val="00D84747"/>
    <w:rsid w:val="00DA6FE6"/>
    <w:rsid w:val="00DA7CD9"/>
    <w:rsid w:val="00DC7455"/>
    <w:rsid w:val="00DE296C"/>
    <w:rsid w:val="00DE3687"/>
    <w:rsid w:val="00DF2B3C"/>
    <w:rsid w:val="00DF3AE8"/>
    <w:rsid w:val="00DF676C"/>
    <w:rsid w:val="00DF69E4"/>
    <w:rsid w:val="00E00347"/>
    <w:rsid w:val="00E25347"/>
    <w:rsid w:val="00E268F7"/>
    <w:rsid w:val="00E53719"/>
    <w:rsid w:val="00E73789"/>
    <w:rsid w:val="00E8435F"/>
    <w:rsid w:val="00E93B17"/>
    <w:rsid w:val="00E95E8D"/>
    <w:rsid w:val="00EA6DF8"/>
    <w:rsid w:val="00ED3AF7"/>
    <w:rsid w:val="00EE311C"/>
    <w:rsid w:val="00EF0538"/>
    <w:rsid w:val="00EF76E9"/>
    <w:rsid w:val="00F169AD"/>
    <w:rsid w:val="00F43668"/>
    <w:rsid w:val="00F44CF3"/>
    <w:rsid w:val="00F50556"/>
    <w:rsid w:val="00F6000E"/>
    <w:rsid w:val="00F636E5"/>
    <w:rsid w:val="00F83CC4"/>
    <w:rsid w:val="00FA618A"/>
    <w:rsid w:val="00FA7191"/>
    <w:rsid w:val="00FB032D"/>
    <w:rsid w:val="00FB0F2A"/>
    <w:rsid w:val="00FE03BE"/>
    <w:rsid w:val="00FE1E6B"/>
    <w:rsid w:val="00FF5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1"/>
  </w:style>
  <w:style w:type="paragraph" w:styleId="Balk1">
    <w:name w:val="heading 1"/>
    <w:basedOn w:val="Normal1"/>
    <w:next w:val="Normal1"/>
    <w:rsid w:val="00631336"/>
    <w:pPr>
      <w:keepNext/>
      <w:keepLines/>
      <w:spacing w:before="480" w:after="120"/>
      <w:outlineLvl w:val="0"/>
    </w:pPr>
    <w:rPr>
      <w:b/>
      <w:sz w:val="48"/>
      <w:szCs w:val="48"/>
    </w:rPr>
  </w:style>
  <w:style w:type="paragraph" w:styleId="Balk2">
    <w:name w:val="heading 2"/>
    <w:basedOn w:val="Normal1"/>
    <w:next w:val="Normal1"/>
    <w:rsid w:val="00631336"/>
    <w:pPr>
      <w:keepNext/>
      <w:keepLines/>
      <w:spacing w:before="360" w:after="80"/>
      <w:outlineLvl w:val="1"/>
    </w:pPr>
    <w:rPr>
      <w:b/>
      <w:sz w:val="36"/>
      <w:szCs w:val="36"/>
    </w:rPr>
  </w:style>
  <w:style w:type="paragraph" w:styleId="Balk3">
    <w:name w:val="heading 3"/>
    <w:basedOn w:val="Normal1"/>
    <w:next w:val="Normal1"/>
    <w:rsid w:val="00631336"/>
    <w:pPr>
      <w:keepNext/>
      <w:keepLines/>
      <w:spacing w:before="280" w:after="80"/>
      <w:outlineLvl w:val="2"/>
    </w:pPr>
    <w:rPr>
      <w:b/>
      <w:sz w:val="28"/>
      <w:szCs w:val="28"/>
    </w:rPr>
  </w:style>
  <w:style w:type="paragraph" w:styleId="Balk4">
    <w:name w:val="heading 4"/>
    <w:basedOn w:val="Normal1"/>
    <w:next w:val="Normal1"/>
    <w:rsid w:val="00631336"/>
    <w:pPr>
      <w:keepNext/>
      <w:keepLines/>
      <w:spacing w:before="240" w:after="40"/>
      <w:outlineLvl w:val="3"/>
    </w:pPr>
    <w:rPr>
      <w:b/>
      <w:sz w:val="24"/>
      <w:szCs w:val="24"/>
    </w:rPr>
  </w:style>
  <w:style w:type="paragraph" w:styleId="Balk5">
    <w:name w:val="heading 5"/>
    <w:basedOn w:val="Normal1"/>
    <w:next w:val="Normal1"/>
    <w:rsid w:val="00631336"/>
    <w:pPr>
      <w:keepNext/>
      <w:keepLines/>
      <w:spacing w:before="220" w:after="40"/>
      <w:outlineLvl w:val="4"/>
    </w:pPr>
    <w:rPr>
      <w:b/>
    </w:rPr>
  </w:style>
  <w:style w:type="paragraph" w:styleId="Balk6">
    <w:name w:val="heading 6"/>
    <w:basedOn w:val="Normal1"/>
    <w:next w:val="Normal1"/>
    <w:rsid w:val="0063133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31336"/>
  </w:style>
  <w:style w:type="table" w:customStyle="1" w:styleId="TableNormal">
    <w:name w:val="Table Normal"/>
    <w:rsid w:val="00631336"/>
    <w:tblPr>
      <w:tblCellMar>
        <w:top w:w="0" w:type="dxa"/>
        <w:left w:w="0" w:type="dxa"/>
        <w:bottom w:w="0" w:type="dxa"/>
        <w:right w:w="0" w:type="dxa"/>
      </w:tblCellMar>
    </w:tblPr>
  </w:style>
  <w:style w:type="paragraph" w:styleId="KonuBal">
    <w:name w:val="Title"/>
    <w:basedOn w:val="Normal1"/>
    <w:next w:val="Normal1"/>
    <w:rsid w:val="00631336"/>
    <w:pPr>
      <w:keepNext/>
      <w:keepLines/>
      <w:spacing w:before="480" w:after="120"/>
    </w:pPr>
    <w:rPr>
      <w:b/>
      <w:sz w:val="72"/>
      <w:szCs w:val="72"/>
    </w:rPr>
  </w:style>
  <w:style w:type="paragraph" w:styleId="AltKonuBal">
    <w:name w:val="Subtitle"/>
    <w:basedOn w:val="Normal1"/>
    <w:next w:val="Normal1"/>
    <w:rsid w:val="00631336"/>
    <w:pPr>
      <w:keepNext/>
      <w:keepLines/>
      <w:spacing w:before="360" w:after="80"/>
    </w:pPr>
    <w:rPr>
      <w:rFonts w:ascii="Georgia" w:eastAsia="Georgia" w:hAnsi="Georgia" w:cs="Georgia"/>
      <w:i/>
      <w:color w:val="666666"/>
      <w:sz w:val="48"/>
      <w:szCs w:val="48"/>
    </w:rPr>
  </w:style>
  <w:style w:type="table" w:customStyle="1" w:styleId="a">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C85B72"/>
    <w:pPr>
      <w:ind w:left="720"/>
      <w:contextualSpacing/>
    </w:pPr>
  </w:style>
  <w:style w:type="paragraph" w:styleId="BalonMetni">
    <w:name w:val="Balloon Text"/>
    <w:basedOn w:val="Normal"/>
    <w:link w:val="BalonMetniChar"/>
    <w:uiPriority w:val="99"/>
    <w:semiHidden/>
    <w:unhideWhenUsed/>
    <w:rsid w:val="00A866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64E"/>
    <w:rPr>
      <w:rFonts w:ascii="Tahoma" w:hAnsi="Tahoma" w:cs="Tahoma"/>
      <w:sz w:val="16"/>
      <w:szCs w:val="16"/>
    </w:rPr>
  </w:style>
  <w:style w:type="character" w:styleId="AklamaBavurusu">
    <w:name w:val="annotation reference"/>
    <w:basedOn w:val="VarsaylanParagrafYazTipi"/>
    <w:uiPriority w:val="99"/>
    <w:semiHidden/>
    <w:unhideWhenUsed/>
    <w:rsid w:val="00785D6A"/>
    <w:rPr>
      <w:sz w:val="16"/>
      <w:szCs w:val="16"/>
    </w:rPr>
  </w:style>
  <w:style w:type="paragraph" w:styleId="AklamaMetni">
    <w:name w:val="annotation text"/>
    <w:basedOn w:val="Normal"/>
    <w:link w:val="AklamaMetniChar"/>
    <w:uiPriority w:val="99"/>
    <w:semiHidden/>
    <w:unhideWhenUsed/>
    <w:rsid w:val="00785D6A"/>
    <w:pPr>
      <w:spacing w:line="240" w:lineRule="auto"/>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785D6A"/>
    <w:rPr>
      <w:rFonts w:asciiTheme="minorHAnsi" w:eastAsiaTheme="minorHAnsi" w:hAnsiTheme="minorHAnsi" w:cstheme="minorBidi"/>
      <w:sz w:val="20"/>
      <w:szCs w:val="20"/>
      <w:lang w:eastAsia="en-US"/>
    </w:rPr>
  </w:style>
  <w:style w:type="character" w:styleId="Kpr">
    <w:name w:val="Hyperlink"/>
    <w:basedOn w:val="VarsaylanParagrafYazTipi"/>
    <w:uiPriority w:val="99"/>
    <w:semiHidden/>
    <w:unhideWhenUsed/>
    <w:rsid w:val="007B0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1"/>
  </w:style>
  <w:style w:type="paragraph" w:styleId="Balk1">
    <w:name w:val="heading 1"/>
    <w:basedOn w:val="Normal1"/>
    <w:next w:val="Normal1"/>
    <w:rsid w:val="00631336"/>
    <w:pPr>
      <w:keepNext/>
      <w:keepLines/>
      <w:spacing w:before="480" w:after="120"/>
      <w:outlineLvl w:val="0"/>
    </w:pPr>
    <w:rPr>
      <w:b/>
      <w:sz w:val="48"/>
      <w:szCs w:val="48"/>
    </w:rPr>
  </w:style>
  <w:style w:type="paragraph" w:styleId="Balk2">
    <w:name w:val="heading 2"/>
    <w:basedOn w:val="Normal1"/>
    <w:next w:val="Normal1"/>
    <w:rsid w:val="00631336"/>
    <w:pPr>
      <w:keepNext/>
      <w:keepLines/>
      <w:spacing w:before="360" w:after="80"/>
      <w:outlineLvl w:val="1"/>
    </w:pPr>
    <w:rPr>
      <w:b/>
      <w:sz w:val="36"/>
      <w:szCs w:val="36"/>
    </w:rPr>
  </w:style>
  <w:style w:type="paragraph" w:styleId="Balk3">
    <w:name w:val="heading 3"/>
    <w:basedOn w:val="Normal1"/>
    <w:next w:val="Normal1"/>
    <w:rsid w:val="00631336"/>
    <w:pPr>
      <w:keepNext/>
      <w:keepLines/>
      <w:spacing w:before="280" w:after="80"/>
      <w:outlineLvl w:val="2"/>
    </w:pPr>
    <w:rPr>
      <w:b/>
      <w:sz w:val="28"/>
      <w:szCs w:val="28"/>
    </w:rPr>
  </w:style>
  <w:style w:type="paragraph" w:styleId="Balk4">
    <w:name w:val="heading 4"/>
    <w:basedOn w:val="Normal1"/>
    <w:next w:val="Normal1"/>
    <w:rsid w:val="00631336"/>
    <w:pPr>
      <w:keepNext/>
      <w:keepLines/>
      <w:spacing w:before="240" w:after="40"/>
      <w:outlineLvl w:val="3"/>
    </w:pPr>
    <w:rPr>
      <w:b/>
      <w:sz w:val="24"/>
      <w:szCs w:val="24"/>
    </w:rPr>
  </w:style>
  <w:style w:type="paragraph" w:styleId="Balk5">
    <w:name w:val="heading 5"/>
    <w:basedOn w:val="Normal1"/>
    <w:next w:val="Normal1"/>
    <w:rsid w:val="00631336"/>
    <w:pPr>
      <w:keepNext/>
      <w:keepLines/>
      <w:spacing w:before="220" w:after="40"/>
      <w:outlineLvl w:val="4"/>
    </w:pPr>
    <w:rPr>
      <w:b/>
    </w:rPr>
  </w:style>
  <w:style w:type="paragraph" w:styleId="Balk6">
    <w:name w:val="heading 6"/>
    <w:basedOn w:val="Normal1"/>
    <w:next w:val="Normal1"/>
    <w:rsid w:val="0063133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31336"/>
  </w:style>
  <w:style w:type="table" w:customStyle="1" w:styleId="TableNormal">
    <w:name w:val="Table Normal"/>
    <w:rsid w:val="00631336"/>
    <w:tblPr>
      <w:tblCellMar>
        <w:top w:w="0" w:type="dxa"/>
        <w:left w:w="0" w:type="dxa"/>
        <w:bottom w:w="0" w:type="dxa"/>
        <w:right w:w="0" w:type="dxa"/>
      </w:tblCellMar>
    </w:tblPr>
  </w:style>
  <w:style w:type="paragraph" w:styleId="KonuBal">
    <w:name w:val="Title"/>
    <w:basedOn w:val="Normal1"/>
    <w:next w:val="Normal1"/>
    <w:rsid w:val="00631336"/>
    <w:pPr>
      <w:keepNext/>
      <w:keepLines/>
      <w:spacing w:before="480" w:after="120"/>
    </w:pPr>
    <w:rPr>
      <w:b/>
      <w:sz w:val="72"/>
      <w:szCs w:val="72"/>
    </w:rPr>
  </w:style>
  <w:style w:type="paragraph" w:styleId="AltKonuBal">
    <w:name w:val="Subtitle"/>
    <w:basedOn w:val="Normal1"/>
    <w:next w:val="Normal1"/>
    <w:rsid w:val="00631336"/>
    <w:pPr>
      <w:keepNext/>
      <w:keepLines/>
      <w:spacing w:before="360" w:after="80"/>
    </w:pPr>
    <w:rPr>
      <w:rFonts w:ascii="Georgia" w:eastAsia="Georgia" w:hAnsi="Georgia" w:cs="Georgia"/>
      <w:i/>
      <w:color w:val="666666"/>
      <w:sz w:val="48"/>
      <w:szCs w:val="48"/>
    </w:rPr>
  </w:style>
  <w:style w:type="table" w:customStyle="1" w:styleId="a">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C85B72"/>
    <w:pPr>
      <w:ind w:left="720"/>
      <w:contextualSpacing/>
    </w:pPr>
  </w:style>
  <w:style w:type="paragraph" w:styleId="BalonMetni">
    <w:name w:val="Balloon Text"/>
    <w:basedOn w:val="Normal"/>
    <w:link w:val="BalonMetniChar"/>
    <w:uiPriority w:val="99"/>
    <w:semiHidden/>
    <w:unhideWhenUsed/>
    <w:rsid w:val="00A866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64E"/>
    <w:rPr>
      <w:rFonts w:ascii="Tahoma" w:hAnsi="Tahoma" w:cs="Tahoma"/>
      <w:sz w:val="16"/>
      <w:szCs w:val="16"/>
    </w:rPr>
  </w:style>
  <w:style w:type="character" w:styleId="AklamaBavurusu">
    <w:name w:val="annotation reference"/>
    <w:basedOn w:val="VarsaylanParagrafYazTipi"/>
    <w:uiPriority w:val="99"/>
    <w:semiHidden/>
    <w:unhideWhenUsed/>
    <w:rsid w:val="00785D6A"/>
    <w:rPr>
      <w:sz w:val="16"/>
      <w:szCs w:val="16"/>
    </w:rPr>
  </w:style>
  <w:style w:type="paragraph" w:styleId="AklamaMetni">
    <w:name w:val="annotation text"/>
    <w:basedOn w:val="Normal"/>
    <w:link w:val="AklamaMetniChar"/>
    <w:uiPriority w:val="99"/>
    <w:semiHidden/>
    <w:unhideWhenUsed/>
    <w:rsid w:val="00785D6A"/>
    <w:pPr>
      <w:spacing w:line="240" w:lineRule="auto"/>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785D6A"/>
    <w:rPr>
      <w:rFonts w:asciiTheme="minorHAnsi" w:eastAsiaTheme="minorHAnsi" w:hAnsiTheme="minorHAnsi" w:cstheme="minorBidi"/>
      <w:sz w:val="20"/>
      <w:szCs w:val="20"/>
      <w:lang w:eastAsia="en-US"/>
    </w:rPr>
  </w:style>
  <w:style w:type="character" w:styleId="Kpr">
    <w:name w:val="Hyperlink"/>
    <w:basedOn w:val="VarsaylanParagrafYazTipi"/>
    <w:uiPriority w:val="99"/>
    <w:semiHidden/>
    <w:unhideWhenUsed/>
    <w:rsid w:val="007B0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73718">
      <w:bodyDiv w:val="1"/>
      <w:marLeft w:val="0"/>
      <w:marRight w:val="0"/>
      <w:marTop w:val="0"/>
      <w:marBottom w:val="0"/>
      <w:divBdr>
        <w:top w:val="none" w:sz="0" w:space="0" w:color="auto"/>
        <w:left w:val="none" w:sz="0" w:space="0" w:color="auto"/>
        <w:bottom w:val="none" w:sz="0" w:space="0" w:color="auto"/>
        <w:right w:val="none" w:sz="0" w:space="0" w:color="auto"/>
      </w:divBdr>
    </w:div>
    <w:div w:id="204809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2AB13-F427-4136-87B3-A97239E6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7169</Words>
  <Characters>40867</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dc:creator>
  <cp:lastModifiedBy>MP</cp:lastModifiedBy>
  <cp:revision>9</cp:revision>
  <cp:lastPrinted>2022-09-21T06:26:00Z</cp:lastPrinted>
  <dcterms:created xsi:type="dcterms:W3CDTF">2024-10-10T12:32:00Z</dcterms:created>
  <dcterms:modified xsi:type="dcterms:W3CDTF">2024-10-10T12:45:00Z</dcterms:modified>
</cp:coreProperties>
</file>