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B0" w:rsidRDefault="001458B0" w:rsidP="001458B0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EK- 1</w:t>
      </w:r>
      <w:r w:rsidR="00CC5091">
        <w:rPr>
          <w:rFonts w:ascii="Times New Roman" w:hAnsi="Times New Roman" w:cs="Times New Roman"/>
          <w:b/>
          <w:bCs/>
          <w:color w:val="FF0000"/>
          <w:sz w:val="24"/>
          <w:szCs w:val="24"/>
        </w:rPr>
        <w:t>: BENAP 2024 – 2025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EĞİTİM- ÖĞRETİM YILI ÇALIŞMA TAKVİMİ</w:t>
      </w:r>
    </w:p>
    <w:tbl>
      <w:tblPr>
        <w:tblStyle w:val="TabloKlavuzu"/>
        <w:tblW w:w="13150" w:type="dxa"/>
        <w:tblLayout w:type="fixed"/>
        <w:tblLook w:val="04A0" w:firstRow="1" w:lastRow="0" w:firstColumn="1" w:lastColumn="0" w:noHBand="0" w:noVBand="1"/>
      </w:tblPr>
      <w:tblGrid>
        <w:gridCol w:w="675"/>
        <w:gridCol w:w="1773"/>
        <w:gridCol w:w="4039"/>
        <w:gridCol w:w="709"/>
        <w:gridCol w:w="709"/>
        <w:gridCol w:w="567"/>
        <w:gridCol w:w="708"/>
        <w:gridCol w:w="567"/>
        <w:gridCol w:w="567"/>
        <w:gridCol w:w="567"/>
        <w:gridCol w:w="567"/>
        <w:gridCol w:w="567"/>
        <w:gridCol w:w="568"/>
        <w:gridCol w:w="567"/>
      </w:tblGrid>
      <w:tr w:rsidR="00B7445F" w:rsidTr="001E0E1A">
        <w:trPr>
          <w:cantSplit/>
          <w:trHeight w:val="1453"/>
        </w:trPr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Default="00B74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FAALİYETLER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445F" w:rsidRDefault="00B7445F" w:rsidP="00B7445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EYLÜL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445F" w:rsidRDefault="00B7445F" w:rsidP="001458B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EKİM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445F" w:rsidRDefault="00B7445F" w:rsidP="001458B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KASIM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445F" w:rsidRDefault="00B7445F" w:rsidP="001458B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ARALIK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445F" w:rsidRDefault="00B7445F" w:rsidP="001458B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OCAK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445F" w:rsidRDefault="00B7445F" w:rsidP="00AD43D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ŞUBAT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445F" w:rsidRDefault="00B7445F" w:rsidP="00AD43D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MART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445F" w:rsidRDefault="00B7445F" w:rsidP="00AD43D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NİSAN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445F" w:rsidRDefault="00B7445F" w:rsidP="00AD43D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MAYIS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445F" w:rsidRDefault="00B7445F" w:rsidP="00AD43D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445F" w:rsidRDefault="00B7445F" w:rsidP="00AD43D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TEMMUZ</w:t>
            </w:r>
          </w:p>
        </w:tc>
      </w:tr>
      <w:tr w:rsidR="00B7445F" w:rsidTr="00B7445F">
        <w:trPr>
          <w:trHeight w:val="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Default="00B74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Default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Besni Eğitimde Niteliğin Artırılması Projesi (BENAP) Tanıtım Toplantısı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166F8D" w:rsidP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99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445F" w:rsidTr="00B7445F">
        <w:trPr>
          <w:trHeight w:val="5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Default="00B74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Default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Besni Eğitimde Niteliğin Artırılması Projesi (BENAP) İlçe Yürütme Kurullarının Oluşturulması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99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445F" w:rsidTr="00B7445F">
        <w:trPr>
          <w:trHeight w:val="5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Default="00B74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Default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Besni Eğitimde Niteliğin Artırılması Projesi (BENAP) Okul Proje Yürütme Kurullarının Oluşturulması ve okul projelerinin belirlenmesi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99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445F" w:rsidTr="001E0E1A">
        <w:trPr>
          <w:trHeight w:val="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Default="00B74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Default="00B7445F" w:rsidP="00166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Besni Eğitimde Niteliğin Artırılması Projesi(BENAP) bilgilendirme toplantılarının yapılması ve projenin uygulanması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Default="00B7445F" w:rsidP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445F" w:rsidTr="001E0E1A">
        <w:trPr>
          <w:trHeight w:val="5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Default="00B74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Default="00B7445F" w:rsidP="00166F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İlçe Proje Yürütme Kurulu başkanlığında toplantıların yapılarak akademik başarının değerlendirilmesi ve okul gelişim çalışmalarının takip edilmesi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Default="00B7445F" w:rsidP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445F" w:rsidTr="001E0E1A">
        <w:trPr>
          <w:trHeight w:val="5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Default="00B74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Default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Besni Eğitimde Niteliğin Artırılması Projesi(BENAP) kapsamında 8.sınıf ve 12.sınıf öğrencilerine yönelik her ay deneme sınavlarının yapılması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Default="00B7445F" w:rsidP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Default="00B7445F" w:rsidP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445F" w:rsidTr="001E0E1A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Default="00B74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Default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İlçe Proje Teknik Ekibi koordinesinde Akademik Alanlardaki Çalışmalar kapsamında bir önceki yılın merkezi sınav sonuçlarının incelenerek durum analizlerinin yapılması ve ilgili kurumlarla paylaşılması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Default="00B7445F" w:rsidP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445F" w:rsidTr="00B7445F">
        <w:trPr>
          <w:trHeight w:val="9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Default="00B74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Default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İlçe Proje Hazırlama Ekibi koordinesinde Akademik Alanlardaki Çalışmalar kapsamında gerekli kurumlarla işbirliği yapılarak yönetici ve öğretmenlere yönelik çevrimiçi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“Besni Yönetici ve Öğretmen Akademik Gelişim Atölyeleri”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“Veli Eğitimleri”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seminerlerin/eğitimlerin düzenlenmesi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Default="00B7445F" w:rsidP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445F" w:rsidTr="00B7445F">
        <w:trPr>
          <w:trHeight w:val="6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Default="00B74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Default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İlçe Proje Hazırlama Ekibi koordinesinde Akademik Alanlardaki Çalışmalar kapsamında rehberlik ve psikolojik danışma hizmetlerine yönelik çalışmaların paylaşılması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Default="00B7445F" w:rsidP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445F" w:rsidTr="00B7445F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Default="00B74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Default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İlçe Proje Hazırlama Ekibi koordinesinde Akademik Alanlardaki Çalışmalar kapsamında Üst Eğitim Kurumlarının Tanıtılmasına yönelik ortaöğretim kurumlarının okul tanıtım video ve broşür vb. çalışmaların hazırlanması ve paylaşılması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Default="00B7445F" w:rsidP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445F" w:rsidTr="00B7445F">
        <w:trPr>
          <w:trHeight w:val="7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Default="00B74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Default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İlçe Proje Hazırlama Ekibi koordinesinde Akademik Alanlardaki Çalışmalar kapsamında Üst Eğitim Kurumlarının Tanıtılmasına yönelik ortaokullarda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“Yüz Yüze/ Çevrim İçi Okul Tanıtım Atölyeleri”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nin düzenlenmesi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Default="00B7445F" w:rsidP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445F" w:rsidTr="00B7445F">
        <w:trPr>
          <w:trHeight w:val="9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Default="00B74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Default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İlçe Proje Hazırlama Ekibi koordinesinde Akademik Alanlardaki Çalışmalar kapsamında Üst Eğitim Kurumlarının Tanıtılmasına yönelik ortaöğretim kurumlarında </w:t>
            </w:r>
            <w:r w:rsidRPr="00A9488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“Yüz Yüze/Çevrim İçi Üniversite ve Bölüm Tanıtım Atölyeleri”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nin düzenlenmesi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Default="00B7445F" w:rsidP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445F" w:rsidTr="00B7445F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Default="00B74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Default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İlçe Proje Hazırlama Ekibi koordinesinde ortaokul ve ortaöğretim kademesindeki öğrencilere yönelik mesleki tanıtımı içeren </w:t>
            </w:r>
            <w:r w:rsidRPr="00A9488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“Yüz Yüze/Çevrim İçi Besni Kariyer Günleri”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nin düzenlenmesi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445F" w:rsidTr="00B7445F">
        <w:trPr>
          <w:trHeight w:val="10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Default="00B74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Default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İlçe Proje Hazırlama Ekibi koordinesinde İlçe Milli Eğitim Müdürlüğü, İlçe Jandarma Komutanlığı ve İlçe Emniyet Müdürlüğü iş birliğinde okul öncesi ve ilkokul 1. 2. ve 3. sınıflarda </w:t>
            </w:r>
            <w:r w:rsidRPr="00A9488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“Çocuklar için Trafik Eğitimi Projesi”</w:t>
            </w:r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eğitim ve yarışmaların yapılması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E1A" w:rsidTr="00EF014F">
        <w:trPr>
          <w:trHeight w:val="41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E1A" w:rsidRDefault="001E56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E1A" w:rsidRDefault="001E0E1A" w:rsidP="00F26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İlçe Proje Teknik Ekibi koordinesinde ilçe genelinde öğrencilere yönelik sosyal, kültürel ve sportif alanlardaki </w:t>
            </w:r>
          </w:p>
          <w:p w:rsidR="001E0E1A" w:rsidRDefault="001E0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yüz yüze/çevrimiçi çeşitli yarışmaların düzenlenmesi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1A" w:rsidRDefault="00EF20CB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İlkokul/o</w:t>
            </w:r>
            <w:r w:rsidR="001E0E1A">
              <w:rPr>
                <w:rFonts w:ascii="Times New Roman" w:hAnsi="Times New Roman" w:cs="Times New Roman"/>
                <w:sz w:val="18"/>
                <w:szCs w:val="18"/>
              </w:rPr>
              <w:t xml:space="preserve">rtaokul ve ortaöğretim düzeyindeki öğrencilere yönelik, yüz yüze/çevrim içi </w:t>
            </w:r>
            <w:r w:rsidR="001E0E1A" w:rsidRPr="00A9488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“Okullar Arası Bilgi Yarışması”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1A" w:rsidRPr="00844992" w:rsidRDefault="001E0E1A" w:rsidP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1A" w:rsidRPr="00844992" w:rsidRDefault="001E0E1A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1A" w:rsidRPr="00844992" w:rsidRDefault="001E0E1A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1A" w:rsidRPr="00844992" w:rsidRDefault="001E0E1A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1A" w:rsidRPr="00844992" w:rsidRDefault="001E0E1A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1A" w:rsidRPr="00844992" w:rsidRDefault="001E0E1A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1A" w:rsidRPr="00844992" w:rsidRDefault="001E0E1A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1A" w:rsidRPr="00844992" w:rsidRDefault="001E0E1A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1A" w:rsidRPr="00844992" w:rsidRDefault="001E0E1A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1A" w:rsidRPr="00844992" w:rsidRDefault="001E0E1A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1A" w:rsidRPr="00844992" w:rsidRDefault="001E0E1A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0B5" w:rsidTr="00EF014F">
        <w:trPr>
          <w:trHeight w:val="50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0B5" w:rsidRDefault="00E040B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0B5" w:rsidRDefault="00E040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AAB" w:rsidRPr="002F1837" w:rsidRDefault="002F1837" w:rsidP="002F183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18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Ortaokul ve Ortaöğretim öğrencilerine yönelik </w:t>
            </w:r>
            <w:r w:rsidRPr="002F183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“Şiir</w:t>
            </w:r>
            <w:r w:rsidRPr="002F1837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 xml:space="preserve"> Yarışması</w:t>
            </w:r>
            <w:r w:rsidRPr="002F183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” </w:t>
            </w:r>
            <w:r w:rsidRPr="002F18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düzenlenecektir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B5" w:rsidRPr="00844992" w:rsidRDefault="00E040B5" w:rsidP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B5" w:rsidRPr="00844992" w:rsidRDefault="00E040B5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B5" w:rsidRDefault="00960AAB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B5" w:rsidRDefault="00960AAB" w:rsidP="00960A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B5" w:rsidRPr="00844992" w:rsidRDefault="00960AAB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B5" w:rsidRPr="00844992" w:rsidRDefault="00960AAB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B5" w:rsidRPr="00844992" w:rsidRDefault="00960AAB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B5" w:rsidRPr="00844992" w:rsidRDefault="00B16EDB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B5" w:rsidRPr="00844992" w:rsidRDefault="002F1837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B5" w:rsidRPr="00844992" w:rsidRDefault="00E040B5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B5" w:rsidRPr="00844992" w:rsidRDefault="00E040B5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E1A" w:rsidTr="00EF014F">
        <w:trPr>
          <w:trHeight w:val="40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E1A" w:rsidRDefault="001E0E1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E1A" w:rsidRDefault="001E0E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21" w:rsidRDefault="00ED1737" w:rsidP="000E192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17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Ortaöğretim öğrencilerine yönelik </w:t>
            </w:r>
          </w:p>
          <w:p w:rsidR="001E0E1A" w:rsidRPr="00EA2379" w:rsidRDefault="00ED1737" w:rsidP="00EA2379">
            <w:pPr>
              <w:pStyle w:val="Normal1"/>
              <w:jc w:val="both"/>
              <w:rPr>
                <w:color w:val="000000"/>
                <w:sz w:val="18"/>
                <w:szCs w:val="18"/>
              </w:rPr>
            </w:pPr>
            <w:r w:rsidRPr="00ED1737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 xml:space="preserve">“27 </w:t>
            </w:r>
            <w:r w:rsidRPr="000E192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Mart Dünya Tiyatro Günü”</w:t>
            </w:r>
            <w:r w:rsidR="005F30E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EA2379" w:rsidRPr="00EA23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kapsamında</w:t>
            </w:r>
            <w:r w:rsidR="00EA2379" w:rsidRPr="00EA237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EA2379" w:rsidRPr="00EA23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tiyatral gösteriler </w:t>
            </w:r>
            <w:r w:rsidR="00EA2379" w:rsidRPr="00EA23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düzenlenecektir.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1A" w:rsidRPr="00844992" w:rsidRDefault="001E0E1A" w:rsidP="002B16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1A" w:rsidRPr="00844992" w:rsidRDefault="002B1655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1A" w:rsidRPr="00844992" w:rsidRDefault="002B1655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1A" w:rsidRPr="00844992" w:rsidRDefault="002B1655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1A" w:rsidRPr="00844992" w:rsidRDefault="002B1655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1A" w:rsidRPr="00844992" w:rsidRDefault="002B1655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1A" w:rsidRPr="00844992" w:rsidRDefault="002B1655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1A" w:rsidRPr="00844992" w:rsidRDefault="001E0E1A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1A" w:rsidRPr="00844992" w:rsidRDefault="001E0E1A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1A" w:rsidRPr="00844992" w:rsidRDefault="001E0E1A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1A" w:rsidRPr="00844992" w:rsidRDefault="001E0E1A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E1A" w:rsidTr="00EF014F">
        <w:trPr>
          <w:trHeight w:val="5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E1A" w:rsidRDefault="001E0E1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E1A" w:rsidRDefault="001E0E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1A" w:rsidRDefault="00960AAB" w:rsidP="00D75FC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Ortaokul/</w:t>
            </w:r>
            <w:r w:rsidR="001E0E1A">
              <w:rPr>
                <w:rFonts w:ascii="Times New Roman" w:hAnsi="Times New Roman" w:cs="Times New Roman"/>
                <w:sz w:val="18"/>
                <w:szCs w:val="18"/>
              </w:rPr>
              <w:t>Ortaöğretim düzeyindeki öğrencilere yönelik,</w:t>
            </w:r>
            <w:r w:rsidR="001E0E1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1E0E1A" w:rsidRPr="00A9488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“Müzik Yarışması”</w:t>
            </w:r>
            <w:r w:rsidR="00D75FC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D75FC4" w:rsidRPr="00D75F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düzenlenecektir.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1A" w:rsidRPr="00844992" w:rsidRDefault="001E0E1A" w:rsidP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1A" w:rsidRPr="00844992" w:rsidRDefault="001E0E1A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1A" w:rsidRPr="00844992" w:rsidRDefault="001E0E1A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1A" w:rsidRPr="00844992" w:rsidRDefault="001E0E1A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1A" w:rsidRPr="00844992" w:rsidRDefault="001E0E1A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1A" w:rsidRPr="00844992" w:rsidRDefault="001E0E1A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1A" w:rsidRPr="00844992" w:rsidRDefault="001E0E1A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1A" w:rsidRPr="00844992" w:rsidRDefault="001E0E1A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1A" w:rsidRPr="00844992" w:rsidRDefault="001E0E1A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1A" w:rsidRPr="00844992" w:rsidRDefault="001E0E1A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1A" w:rsidRPr="00844992" w:rsidRDefault="001E0E1A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E1A" w:rsidTr="00EF014F">
        <w:trPr>
          <w:trHeight w:val="50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E1A" w:rsidRDefault="001E0E1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E1A" w:rsidRDefault="001E0E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1A" w:rsidRDefault="00CF28AC" w:rsidP="00D75F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İlkokul/ortaokul ve ortaöğretim </w:t>
            </w:r>
            <w:r w:rsidR="001E0E1A">
              <w:rPr>
                <w:rFonts w:ascii="Times New Roman" w:hAnsi="Times New Roman" w:cs="Times New Roman"/>
                <w:sz w:val="18"/>
                <w:szCs w:val="18"/>
              </w:rPr>
              <w:t xml:space="preserve">öğrencilerine yönelik </w:t>
            </w:r>
            <w:r w:rsidR="001E0E1A" w:rsidRPr="00A9488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“Satranç Turnuvası”</w:t>
            </w:r>
            <w:r w:rsidR="005F30EC" w:rsidRPr="00D75F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düzenlenecektir.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1A" w:rsidRPr="00844992" w:rsidRDefault="001E0E1A" w:rsidP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1A" w:rsidRPr="00844992" w:rsidRDefault="001E0E1A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1A" w:rsidRPr="00844992" w:rsidRDefault="001E0E1A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1A" w:rsidRPr="00844992" w:rsidRDefault="001E0E1A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1A" w:rsidRPr="00844992" w:rsidRDefault="001E0E1A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1A" w:rsidRPr="00844992" w:rsidRDefault="001E0E1A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1A" w:rsidRPr="00844992" w:rsidRDefault="001E0E1A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1A" w:rsidRPr="00844992" w:rsidRDefault="001E0E1A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1A" w:rsidRPr="00844992" w:rsidRDefault="001E0E1A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E1A" w:rsidRPr="00844992" w:rsidRDefault="001E0E1A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1A" w:rsidRPr="00844992" w:rsidRDefault="001E0E1A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6ABC" w:rsidTr="001E0E1A">
        <w:trPr>
          <w:trHeight w:val="55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ABC" w:rsidRDefault="00F26ABC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ABC" w:rsidRDefault="00F26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BC" w:rsidRDefault="00F26ABC" w:rsidP="00F26A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Öğretmenlerimize yönelik </w:t>
            </w:r>
            <w:r w:rsidRPr="00A9488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“</w:t>
            </w:r>
            <w:r w:rsidRPr="00F26ABC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 xml:space="preserve">Öğretmenler Arası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>Yeşeren Umutlar Doğa Yürüyüşü</w:t>
            </w:r>
            <w:r w:rsidRPr="00F26ABC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>”</w:t>
            </w:r>
            <w:r w:rsidR="00F72CE4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 xml:space="preserve"> </w:t>
            </w:r>
            <w:r w:rsidR="005F30EC" w:rsidRPr="00D75FC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düzenlenecektir.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BC" w:rsidRPr="00844992" w:rsidRDefault="00F26ABC" w:rsidP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BC" w:rsidRPr="00844992" w:rsidRDefault="00F26ABC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BC" w:rsidRDefault="00F26ABC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BC" w:rsidRDefault="00F26ABC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BC" w:rsidRPr="00844992" w:rsidRDefault="00F26ABC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BC" w:rsidRPr="00844992" w:rsidRDefault="00F26ABC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BC" w:rsidRPr="00844992" w:rsidRDefault="00F26ABC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BC" w:rsidRPr="00844992" w:rsidRDefault="00F26ABC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BC" w:rsidRPr="00844992" w:rsidRDefault="00F26ABC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BC" w:rsidRPr="00844992" w:rsidRDefault="00F26ABC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ABC" w:rsidRPr="00844992" w:rsidRDefault="00F26ABC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66A3" w:rsidTr="001E0E1A">
        <w:trPr>
          <w:trHeight w:val="55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A3" w:rsidRDefault="001F66A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6A3" w:rsidRDefault="001F66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A3" w:rsidRPr="001F66A3" w:rsidRDefault="001F66A3" w:rsidP="001F66A3">
            <w:pPr>
              <w:pStyle w:val="Normal1"/>
              <w:jc w:val="both"/>
              <w:rPr>
                <w:color w:val="000000"/>
                <w:sz w:val="18"/>
                <w:szCs w:val="18"/>
              </w:rPr>
            </w:pPr>
            <w:r w:rsidRPr="001F6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Öğretmenlere yönelik, </w:t>
            </w:r>
            <w:r w:rsidRPr="001F66A3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>“Öğretmenler Korosu”</w:t>
            </w:r>
            <w:r w:rsidRPr="001F66A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 </w:t>
            </w:r>
            <w:r w:rsidRPr="001F66A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oluşturulup gösteri </w:t>
            </w:r>
            <w:r w:rsidRPr="001F66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düzenlenecektir.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A3" w:rsidRPr="00844992" w:rsidRDefault="001F66A3" w:rsidP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A3" w:rsidRPr="00844992" w:rsidRDefault="001F66A3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A3" w:rsidRDefault="001D298C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A3" w:rsidRDefault="001D298C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A3" w:rsidRPr="00844992" w:rsidRDefault="001D298C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A3" w:rsidRPr="00844992" w:rsidRDefault="001D298C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A3" w:rsidRDefault="001D298C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A3" w:rsidRDefault="001D298C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A3" w:rsidRDefault="001D298C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A3" w:rsidRPr="00844992" w:rsidRDefault="001F66A3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A3" w:rsidRPr="00844992" w:rsidRDefault="001F66A3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2AB3" w:rsidTr="001E0E1A">
        <w:trPr>
          <w:trHeight w:val="55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AB3" w:rsidRDefault="006D2AB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AB3" w:rsidRDefault="006D2A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B3" w:rsidRPr="00BA21AB" w:rsidRDefault="006D2AB3" w:rsidP="006D2AB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2AB3">
              <w:rPr>
                <w:rFonts w:ascii="Times New Roman" w:hAnsi="Times New Roman" w:cs="Times New Roman"/>
                <w:sz w:val="18"/>
                <w:szCs w:val="18"/>
              </w:rPr>
              <w:t xml:space="preserve">İlkokul öğrencilerine yönelik </w:t>
            </w:r>
            <w:r w:rsidRPr="006D2AB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“ Bilim Şenlikleri” </w:t>
            </w:r>
            <w:r w:rsidR="00BA21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düzenlenecektir.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B3" w:rsidRPr="00844992" w:rsidRDefault="006D2AB3" w:rsidP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B3" w:rsidRPr="00844992" w:rsidRDefault="006D2AB3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B3" w:rsidRDefault="006D2AB3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B3" w:rsidRDefault="006D2AB3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B3" w:rsidRPr="00844992" w:rsidRDefault="006D2AB3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B3" w:rsidRPr="00844992" w:rsidRDefault="006D2AB3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B3" w:rsidRPr="00844992" w:rsidRDefault="006D2AB3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B3" w:rsidRPr="00844992" w:rsidRDefault="006D2AB3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B3" w:rsidRPr="00844992" w:rsidRDefault="006D2AB3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B3" w:rsidRPr="00844992" w:rsidRDefault="006D2AB3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B3" w:rsidRPr="00844992" w:rsidRDefault="006D2AB3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0E1A" w:rsidTr="001E0E1A">
        <w:trPr>
          <w:trHeight w:val="93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1A" w:rsidRDefault="001E0E1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1A" w:rsidRDefault="001E0E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1A" w:rsidRPr="001E0E1A" w:rsidRDefault="001E0E1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E0E1A">
              <w:rPr>
                <w:rFonts w:ascii="Times New Roman" w:hAnsi="Times New Roman" w:cs="Times New Roman"/>
                <w:sz w:val="18"/>
                <w:szCs w:val="18"/>
              </w:rPr>
              <w:t>Belirli günler ve haftalar kapsamında belirlenen günler için resim, müzik ve kompozisyon vb. yarışmaların düzenlenmesi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1A" w:rsidRPr="00844992" w:rsidRDefault="001E0E1A" w:rsidP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1A" w:rsidRDefault="001E0E1A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1A" w:rsidRDefault="001E0E1A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1A" w:rsidRDefault="001E0E1A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1A" w:rsidRDefault="001E0E1A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1A" w:rsidRDefault="001E0E1A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1A" w:rsidRDefault="001E0E1A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1A" w:rsidRDefault="001E0E1A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1A" w:rsidRDefault="001E0E1A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1A" w:rsidRPr="00844992" w:rsidRDefault="001E0E1A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1A" w:rsidRPr="00844992" w:rsidRDefault="001E0E1A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445F" w:rsidTr="00B7445F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Default="001E56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Default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İlçe Proje Hazırlama Ekibi koordinesinde Okul Müdürlükleri tarafından </w:t>
            </w:r>
            <w:r w:rsidRPr="00A9488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“Besni İlçe Halk Eğitim Merkezi Müdürlüğü Kurs Tablosu”</w:t>
            </w:r>
            <w: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nda yer alan kursların okullarda duyurulması,  öğrenci kurs dilekçelerinin alınarak İlçe Halk Eğitim Merkezi Müdürlüğüne ulaştırılması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445F" w:rsidTr="00B7445F">
        <w:trPr>
          <w:trHeight w:val="7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Default="001E56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Default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Gönlümdeki Meslek Mutlu Gelecek Projesi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kapsamında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“Okul Tanıtım Ekibi”</w:t>
            </w:r>
            <w:r w:rsidR="00E250F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nin kurulması ve proje çalışmalarının yapılması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Default="00B7445F" w:rsidP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445F" w:rsidTr="00B7445F">
        <w:trPr>
          <w:trHeight w:val="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Default="001E56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Default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Adım Adım Başarı Besni Projesi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kapsamında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“Okul Değerlendirme Ekibi”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nin oluşturulması ve okul ziyaretlerinin gerçekleştirilmesi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445F" w:rsidTr="00B7445F">
        <w:trPr>
          <w:trHeight w:val="8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Default="001E56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Default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İlçe Proje Teknik Ekibi tarafından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Adım Adım Başarı Besni Projesi kapsamında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okulların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“Okul Gelişim Karnesi”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nin oluşturulması ve ödüllendirilecek okul yöneticilerinin belirlenmesi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445F" w:rsidTr="00B7445F">
        <w:trPr>
          <w:trHeight w:val="5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Default="001E56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Default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İlçe Proje Teknik Ekibi tarafından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“BENAP Farklı Uygulamalar Bülteni”</w:t>
            </w:r>
            <w:r w:rsidR="0032759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AD43D3">
              <w:rPr>
                <w:rFonts w:ascii="Times New Roman" w:hAnsi="Times New Roman" w:cs="Times New Roman"/>
                <w:sz w:val="18"/>
                <w:szCs w:val="18"/>
              </w:rPr>
              <w:t>nin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yayınlaması ve çalışmaların değerlendirilmesi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Default="00B7445F" w:rsidP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7276F1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7276F1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445F" w:rsidTr="00B7445F">
        <w:trPr>
          <w:trHeight w:val="9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Default="001E56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Default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İlçe Proje Yürütme Kurulu tarafından dönem sonunda akademik, sosyal, kültürel ve sportif alanlardaki faaliyetler ve yarışmalar, Ödüllendirme kapsamında öğrenci, öğretmen ve okul yöneticisi ödüllendirmelerinin yapılması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7445F" w:rsidTr="00B7445F">
        <w:trPr>
          <w:trHeight w:val="7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Default="001E56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Default="00B7445F" w:rsidP="003969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Besni Eğitimde Niteliğin Artırılması Projesi (BENAP)  akademik, sosyal, kültürel ve sportif alanlardaki çalışma ve faaliyetlere yönelik dönemlik raporların alınması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Default="00B7445F" w:rsidP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3969A3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3969A3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445F" w:rsidTr="00B7445F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Default="001E56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5F" w:rsidRDefault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Besni Eğitimde Niteliğin Artırılması Projesi (BENAP) geçen yılın raporlama sonuç, görüş ve önerilerin değerlendirerek proje uygulanabilirliğinin geliştirilmesi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B744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61665E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45F" w:rsidRPr="00844992" w:rsidRDefault="00B7445F" w:rsidP="008449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32DEA" w:rsidRDefault="00132DEA"/>
    <w:sectPr w:rsidR="00132DEA" w:rsidSect="001458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E4D2A"/>
    <w:multiLevelType w:val="multilevel"/>
    <w:tmpl w:val="ED86E31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B0"/>
    <w:rsid w:val="000E1921"/>
    <w:rsid w:val="00132DEA"/>
    <w:rsid w:val="00137B73"/>
    <w:rsid w:val="001458B0"/>
    <w:rsid w:val="00166F8D"/>
    <w:rsid w:val="001B2427"/>
    <w:rsid w:val="001D298C"/>
    <w:rsid w:val="001E0E1A"/>
    <w:rsid w:val="001E56A5"/>
    <w:rsid w:val="001F66A3"/>
    <w:rsid w:val="002B1655"/>
    <w:rsid w:val="002F1837"/>
    <w:rsid w:val="003113E8"/>
    <w:rsid w:val="00327590"/>
    <w:rsid w:val="003969A3"/>
    <w:rsid w:val="005119FB"/>
    <w:rsid w:val="00565DA3"/>
    <w:rsid w:val="005F30EC"/>
    <w:rsid w:val="0061665E"/>
    <w:rsid w:val="006D2AB3"/>
    <w:rsid w:val="007276F1"/>
    <w:rsid w:val="00844992"/>
    <w:rsid w:val="00960AAB"/>
    <w:rsid w:val="00994093"/>
    <w:rsid w:val="00A15073"/>
    <w:rsid w:val="00A67161"/>
    <w:rsid w:val="00A94885"/>
    <w:rsid w:val="00AD43D3"/>
    <w:rsid w:val="00B16EDB"/>
    <w:rsid w:val="00B7445F"/>
    <w:rsid w:val="00B80FF2"/>
    <w:rsid w:val="00BA21AB"/>
    <w:rsid w:val="00CC5091"/>
    <w:rsid w:val="00CF28AC"/>
    <w:rsid w:val="00D75FC4"/>
    <w:rsid w:val="00D77754"/>
    <w:rsid w:val="00DD4EF3"/>
    <w:rsid w:val="00E040B5"/>
    <w:rsid w:val="00E250F6"/>
    <w:rsid w:val="00E86E52"/>
    <w:rsid w:val="00EA2379"/>
    <w:rsid w:val="00ED1737"/>
    <w:rsid w:val="00EF20CB"/>
    <w:rsid w:val="00F26ABC"/>
    <w:rsid w:val="00F72CE4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45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ED1737"/>
    <w:rPr>
      <w:rFonts w:ascii="Calibri" w:eastAsia="Calibri" w:hAnsi="Calibri" w:cs="Calibri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45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ED1737"/>
    <w:rPr>
      <w:rFonts w:ascii="Calibri" w:eastAsia="Calibri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MP</cp:lastModifiedBy>
  <cp:revision>2</cp:revision>
  <dcterms:created xsi:type="dcterms:W3CDTF">2024-10-10T12:33:00Z</dcterms:created>
  <dcterms:modified xsi:type="dcterms:W3CDTF">2024-10-10T12:33:00Z</dcterms:modified>
</cp:coreProperties>
</file>